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24BA9" w14:textId="31BB842C" w:rsidR="00646F92" w:rsidRDefault="00646F92" w:rsidP="008B6ADF">
      <w:pP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NHÓM 1:</w:t>
      </w:r>
    </w:p>
    <w:p w14:paraId="48EB4CC7" w14:textId="513F7E7B" w:rsidR="00646F92" w:rsidRPr="008B6ADF" w:rsidRDefault="008B6ADF" w:rsidP="008B6AD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1. </w:t>
      </w:r>
      <w:r w:rsidR="00646F92" w:rsidRPr="008B6AD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BÙI THỊ YẾN</w:t>
      </w:r>
    </w:p>
    <w:p w14:paraId="4DBA5DFC" w14:textId="5B434861" w:rsidR="00646F92" w:rsidRDefault="008B6ADF" w:rsidP="008B6ADF">
      <w:pP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2. </w:t>
      </w:r>
      <w:r w:rsidR="00646F92" w:rsidRPr="008B6AD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ĐINH THỊ BÍCH NGỌC</w:t>
      </w:r>
    </w:p>
    <w:p w14:paraId="6C264C76" w14:textId="7D174656" w:rsidR="00E239DF" w:rsidRPr="006E5FF5" w:rsidRDefault="008B6ADF" w:rsidP="008B6AD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3.</w:t>
      </w:r>
      <w:r w:rsidRPr="008B6AD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="00646F92" w:rsidRPr="008B6AD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H’NGEL</w:t>
      </w:r>
    </w:p>
    <w:p w14:paraId="66C2FADA" w14:textId="73BBF33E" w:rsidR="00174494" w:rsidRPr="00AA792B" w:rsidRDefault="008B6ADF" w:rsidP="008B6AD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A. </w:t>
      </w:r>
      <w:r w:rsidR="00174494" w:rsidRPr="0017449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MA TRẬN VÀ BẢNG ĐẶC TẢ</w:t>
      </w:r>
      <w:r w:rsidR="00AA792B" w:rsidRPr="00AA79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792B" w:rsidRPr="0087293E">
        <w:rPr>
          <w:rFonts w:ascii="Times New Roman" w:hAnsi="Times New Roman" w:cs="Times New Roman"/>
          <w:b/>
          <w:bCs/>
          <w:sz w:val="24"/>
          <w:szCs w:val="24"/>
        </w:rPr>
        <w:t>Đ</w:t>
      </w:r>
      <w:r w:rsidR="00AA792B">
        <w:rPr>
          <w:rFonts w:ascii="Times New Roman" w:hAnsi="Times New Roman" w:cs="Times New Roman"/>
          <w:b/>
          <w:bCs/>
          <w:sz w:val="24"/>
          <w:szCs w:val="24"/>
        </w:rPr>
        <w:t>Ề KT- ĐG GIỮA HỌC KÌ I:</w:t>
      </w:r>
    </w:p>
    <w:p w14:paraId="611E7681" w14:textId="77777777" w:rsidR="00174494" w:rsidRPr="00174494" w:rsidRDefault="00174494" w:rsidP="00174494">
      <w:pPr>
        <w:spacing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7449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Dạng thức 1</w:t>
      </w:r>
    </w:p>
    <w:tbl>
      <w:tblPr>
        <w:tblW w:w="10710" w:type="dxa"/>
        <w:tblInd w:w="-4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807"/>
        <w:gridCol w:w="623"/>
        <w:gridCol w:w="683"/>
        <w:gridCol w:w="623"/>
        <w:gridCol w:w="676"/>
        <w:gridCol w:w="683"/>
        <w:gridCol w:w="636"/>
        <w:gridCol w:w="623"/>
        <w:gridCol w:w="683"/>
        <w:gridCol w:w="709"/>
        <w:gridCol w:w="724"/>
        <w:gridCol w:w="630"/>
        <w:gridCol w:w="630"/>
        <w:gridCol w:w="810"/>
      </w:tblGrid>
      <w:tr w:rsidR="00E239DF" w:rsidRPr="00174494" w14:paraId="3C9F5306" w14:textId="2A7131C9" w:rsidTr="00E239DF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50F9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Chủ đề 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54206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Câu hỏi</w:t>
            </w:r>
          </w:p>
        </w:tc>
        <w:tc>
          <w:tcPr>
            <w:tcW w:w="79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28BF1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NĂNG LỰC CÔNG NGHỆ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8FB90C" w14:textId="29A2C06F" w:rsidR="00E239DF" w:rsidRPr="00174494" w:rsidRDefault="00E239DF" w:rsidP="00E23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Số câu</w:t>
            </w:r>
          </w:p>
        </w:tc>
      </w:tr>
      <w:tr w:rsidR="00E239DF" w:rsidRPr="00174494" w14:paraId="61694690" w14:textId="49FD00AD" w:rsidTr="00E239DF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E90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E07A1C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92476" w14:textId="2203FCD8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Nhận thức</w:t>
            </w:r>
          </w:p>
        </w:tc>
        <w:tc>
          <w:tcPr>
            <w:tcW w:w="1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8980F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Giao tiếp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E6571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Sử dụng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692C3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Đánh giá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0FC052" w14:textId="77777777" w:rsidR="00E239DF" w:rsidRPr="00174494" w:rsidRDefault="00E239DF" w:rsidP="00E23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2E3DA26E" w14:textId="758ECEC3" w:rsidTr="00E239DF">
        <w:trPr>
          <w:trHeight w:val="522"/>
        </w:trPr>
        <w:tc>
          <w:tcPr>
            <w:tcW w:w="117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4E8B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1801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B021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Cấp độ tư duy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9F0C33" w14:textId="77777777" w:rsidR="00E239DF" w:rsidRPr="00174494" w:rsidRDefault="00E239DF" w:rsidP="00E23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210F238D" w14:textId="2406DB8D" w:rsidTr="005D4BCA">
        <w:tc>
          <w:tcPr>
            <w:tcW w:w="11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288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8C9B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E4E7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Biết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3EEF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Hiểu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2354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267D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Biết 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7744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D6A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B9F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Biết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6E9A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EC35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8133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Biết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599B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Hiểu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7F56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1729C" w14:textId="77777777" w:rsidR="00E239DF" w:rsidRPr="00174494" w:rsidRDefault="00E239DF" w:rsidP="00E239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67C0A03B" w14:textId="7DA4B819" w:rsidTr="005D4BCA"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D3A0AD" w14:textId="6B3510D7" w:rsidR="00E239DF" w:rsidRPr="00174494" w:rsidRDefault="00E239DF" w:rsidP="00A83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Giới thiệu chung về lâm nghiệp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FF7D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34CE" w14:textId="04751934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386E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F02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EB8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47F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C028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AFF6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4783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3D9F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E0E2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FEA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701E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E1F311A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</w:t>
            </w:r>
          </w:p>
          <w:p w14:paraId="2779D1FB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337938A" w14:textId="04E40F81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6</w:t>
            </w:r>
          </w:p>
        </w:tc>
      </w:tr>
      <w:tr w:rsidR="00E239DF" w:rsidRPr="00174494" w14:paraId="7CC08E4A" w14:textId="5A3265A2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CFE2CE" w14:textId="69368263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E94E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F217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39AA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1E4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0DA3F" w14:textId="18174347" w:rsidR="00E239DF" w:rsidRPr="00174494" w:rsidRDefault="005D00E1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62CC" w14:textId="6136CCB3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29F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FAEB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F951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6E30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576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5549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219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A71D9A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4A7BBEAF" w14:textId="206485B2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FAC31" w14:textId="0B1C27A5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D784B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C9A5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98B7E" w14:textId="32D2F19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927B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60B4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C3EB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E159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52E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EA7E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D2AA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A36A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FE41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EE38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B69B6A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5429CE60" w14:textId="4452BA69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F171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5B8A7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9BCB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1DA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38EF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B13D" w14:textId="4F2F35FB" w:rsidR="00E239DF" w:rsidRPr="00174494" w:rsidRDefault="005D00E1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C2F47" w14:textId="0E57EC29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E808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5645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6C79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3432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4B09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8A21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F66D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34C6203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30A933D1" w14:textId="7DE8DB07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F2B9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1D38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5AD4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4947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859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F715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CBF6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771E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F66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4DDD" w14:textId="7C3893C8" w:rsidR="00E239DF" w:rsidRPr="00174494" w:rsidRDefault="00940856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c3.3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1AEF" w14:textId="46AD2A32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223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82DF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70C2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9279FC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48782D60" w14:textId="746C5D25" w:rsidTr="005D4BCA"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5ACF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A84D6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6C32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AB9D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7554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044A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6F17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506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8734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A7DC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7EF4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27C6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B26E1" w14:textId="5F647896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d3.1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46B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3E392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5B6F216C" w14:textId="3D584D30" w:rsidTr="005D4BCA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93A2E" w14:textId="77777777" w:rsidR="00A8374D" w:rsidRDefault="00A8374D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C029CF" w14:textId="77777777" w:rsidR="00A8374D" w:rsidRDefault="00A8374D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583DB2" w14:textId="77777777" w:rsidR="00A8374D" w:rsidRDefault="00A8374D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5718887" w14:textId="7210A35E" w:rsidR="00E239DF" w:rsidRPr="00174494" w:rsidRDefault="00E239DF" w:rsidP="00A83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Trồng và chăm sóc rừng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F75EA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B67CD" w14:textId="18F36A6C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9FC7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8192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9F3E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3BE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E0BF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581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835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36D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B3F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4BB8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A4D9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B7A6806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AF8DAB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7DAEC12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B164086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E84AF11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F960B51" w14:textId="0F896919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10</w:t>
            </w:r>
          </w:p>
        </w:tc>
      </w:tr>
      <w:tr w:rsidR="00E239DF" w:rsidRPr="00174494" w14:paraId="66294D2D" w14:textId="2B309FF1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2136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818E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9F955" w14:textId="09969C1A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a3.3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F61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A8E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60DF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AB9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0C65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6464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22A7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404E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DCEF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BB0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C06B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374B1B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1D2C3A51" w14:textId="0EEFA284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29CE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91BF0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1828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8712D" w14:textId="121BF49D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7B8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1BC0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6B45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1C4C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7B9B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CD28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5B3F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742D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CCA4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84C1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A3A49F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0C50D628" w14:textId="35C2B707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60A2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0FE2A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39CB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F5A3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4CC1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58B15" w14:textId="5D48AAD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5757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8A2C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9CE3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DB9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DE26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2CD5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CF6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1867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9F4524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4AA5DF91" w14:textId="6C4FB385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47C3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E5952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649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20CB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DAF7B" w14:textId="03A44374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1B89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3F19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9160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F36B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3672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8CDA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6905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CC33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95E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8A6DBD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5EC6E8C3" w14:textId="609D4839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E8D6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36616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0204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05C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8AA6" w14:textId="4CA6C15A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E1D7" w14:textId="5D2AC3CF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DBF4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269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63FB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7DBF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DCC2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DA39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9FDA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883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CE89D4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4EE38276" w14:textId="0980B558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C71A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0F2F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D31E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11F4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89F0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EC5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DB2A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AF13" w14:textId="72F8E566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846C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099E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C5F8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96B3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357D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E377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9B9A2A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553FC17B" w14:textId="40E2A4CA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0D0B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F33D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7678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C070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7697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6023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0388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625A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F6CEF" w14:textId="0C42E255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c3.4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CA9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1E9E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80D5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51F4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D714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1D8B3A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2A4ECEB0" w14:textId="4475FA4C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E5BD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6C80A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4D53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37D1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1949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D830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7684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9088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8B92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B0B0" w14:textId="51C3EA41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c3.3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072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584B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12BA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3C6C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D100CE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5C140ABE" w14:textId="746E5489" w:rsidTr="005D4BCA"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077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70551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3F14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B3BFC" w14:textId="598F8259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a3.1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DF4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A917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5B6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C377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8CC6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5CAF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8D0E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41AD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5B46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652D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AE0FB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4E9ACD0C" w14:textId="1122AF17" w:rsidTr="005D4BCA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40722" w14:textId="77777777" w:rsidR="00A8374D" w:rsidRDefault="00A8374D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ED0DAB" w14:textId="07C267EA" w:rsidR="00E239DF" w:rsidRPr="00174494" w:rsidRDefault="00E239DF" w:rsidP="00A83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Bảo vệ và khai thác tài nguyên rừng bền vững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20927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5E135" w14:textId="6488622B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a3.3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D5F0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994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B73A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FF4F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0C1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D5A9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85DD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40AD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1CED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A344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3630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E6A2F5E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E392B0A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D650540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D7A8173" w14:textId="77777777" w:rsidR="00E239DF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A3B814" w14:textId="58980EA0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8</w:t>
            </w:r>
          </w:p>
        </w:tc>
      </w:tr>
      <w:tr w:rsidR="00E239DF" w:rsidRPr="00174494" w14:paraId="6D7053D7" w14:textId="72B84B05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9267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58CA8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1D25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E134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5E721" w14:textId="0C3F38E0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0A52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C533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0FF4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3DA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67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3D9C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5AD3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3B4C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47C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322F3B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554280DC" w14:textId="7E1E41C2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41F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75E24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36FA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E6AB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02E7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46CF8" w14:textId="250D41C9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52DB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804E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1AF1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11F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A3B2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C270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1110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808B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9CDA86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136D57B6" w14:textId="129495C7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65CD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E45F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9EDF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A4A2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DA4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292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19C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2F7B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662A6" w14:textId="25BFE55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c3.3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3709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42FF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11D6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D56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6942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942B0F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1150732E" w14:textId="17C290AA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A8A8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22E38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402D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EE76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00B5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02056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5564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B2C1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67F5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F0990" w14:textId="6F8788B3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c3.4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EA99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BC16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70F7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A197B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E34767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26D16E6B" w14:textId="46C06FF9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F69F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1737D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849D2" w14:textId="02985F35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a3.3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4B4B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7A0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3F6F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6A2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115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A445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DBD7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A469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3BA5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09C7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04B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F947534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357708AE" w14:textId="505B8A78" w:rsidTr="005D4BCA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5D07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5E03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291C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030DA" w14:textId="4DD3F501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EEAB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E7DC9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C810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D0D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FC0FF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BC32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A010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5AE2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5D9E3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4D89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2DBF3FC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E239DF" w:rsidRPr="00174494" w14:paraId="3BEB9E9D" w14:textId="46C78512" w:rsidTr="005D4BCA"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4C88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E1AFF" w14:textId="77777777" w:rsidR="00E239DF" w:rsidRPr="00174494" w:rsidRDefault="00E239D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5957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3AF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FAB0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18A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0CB8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ADC51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D15E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B0A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2F425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F93F" w14:textId="5A855391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d3.1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2BC82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679CD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48DAFA" w14:textId="77777777" w:rsidR="00E239DF" w:rsidRPr="00174494" w:rsidRDefault="00E239DF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5365F" w:rsidRPr="00174494" w14:paraId="3720B54D" w14:textId="79226734" w:rsidTr="005C375E">
        <w:tc>
          <w:tcPr>
            <w:tcW w:w="117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9D7E" w14:textId="4B49AB18" w:rsidR="0095365F" w:rsidRPr="00174494" w:rsidRDefault="00C30374" w:rsidP="00A83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Số câu theo tỉ lệ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4CE6E" w14:textId="77777777" w:rsidR="0095365F" w:rsidRPr="00174494" w:rsidRDefault="0095365F" w:rsidP="0017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DD0B" w14:textId="77777777" w:rsidR="0095365F" w:rsidRDefault="0095365F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 câu</w:t>
            </w:r>
          </w:p>
          <w:p w14:paraId="5C33C53A" w14:textId="153B9553" w:rsidR="00C30374" w:rsidRPr="00174494" w:rsidRDefault="00C30374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50%</w:t>
            </w:r>
          </w:p>
        </w:tc>
        <w:tc>
          <w:tcPr>
            <w:tcW w:w="199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ABC01" w14:textId="77777777" w:rsidR="0095365F" w:rsidRDefault="0095365F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 câu</w:t>
            </w:r>
          </w:p>
          <w:p w14:paraId="47991FD0" w14:textId="5A375F6E" w:rsidR="00C30374" w:rsidRPr="00174494" w:rsidRDefault="00C30374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20%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3E52" w14:textId="77777777" w:rsidR="0095365F" w:rsidRDefault="0095365F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 câu</w:t>
            </w:r>
          </w:p>
          <w:p w14:paraId="34082F9E" w14:textId="55FCD259" w:rsidR="00C30374" w:rsidRPr="00174494" w:rsidRDefault="00C30374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20%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0F8D0" w14:textId="77777777" w:rsidR="0095365F" w:rsidRDefault="0095365F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 câu</w:t>
            </w:r>
          </w:p>
          <w:p w14:paraId="37E71516" w14:textId="18B042BE" w:rsidR="00C30374" w:rsidRPr="00174494" w:rsidRDefault="00C30374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10%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7DE2084" w14:textId="09038128" w:rsidR="0095365F" w:rsidRPr="00174494" w:rsidRDefault="00C30374" w:rsidP="00C3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 câu</w:t>
            </w:r>
          </w:p>
        </w:tc>
      </w:tr>
      <w:tr w:rsidR="00174494" w:rsidRPr="00174494" w14:paraId="6E749AC4" w14:textId="77777777" w:rsidTr="005C375E">
        <w:tc>
          <w:tcPr>
            <w:tcW w:w="10710" w:type="dxa"/>
            <w:gridSpan w:val="1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CF39" w14:textId="77777777" w:rsidR="00174494" w:rsidRPr="00174494" w:rsidRDefault="00174494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E7D82" w:rsidRPr="00174494" w14:paraId="4AAD9D89" w14:textId="77777777" w:rsidTr="005C375E">
        <w:trPr>
          <w:gridAfter w:val="14"/>
          <w:wAfter w:w="9540" w:type="dxa"/>
        </w:trPr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33CBA" w14:textId="77777777" w:rsidR="003E7D82" w:rsidRPr="00174494" w:rsidRDefault="003E7D82" w:rsidP="001744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28D50F3" w14:textId="122FD5DC" w:rsidR="005C375E" w:rsidRPr="005C375E" w:rsidRDefault="005C375E" w:rsidP="008B6AD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C375E">
        <w:rPr>
          <w:rFonts w:ascii="Times New Roman" w:hAnsi="Times New Roman" w:cs="Times New Roman"/>
          <w:b/>
          <w:bCs/>
          <w:sz w:val="24"/>
          <w:szCs w:val="24"/>
        </w:rPr>
        <w:t>Dạng thức 2</w:t>
      </w:r>
    </w:p>
    <w:tbl>
      <w:tblPr>
        <w:tblW w:w="100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807"/>
        <w:gridCol w:w="623"/>
        <w:gridCol w:w="683"/>
        <w:gridCol w:w="623"/>
        <w:gridCol w:w="676"/>
        <w:gridCol w:w="683"/>
        <w:gridCol w:w="636"/>
        <w:gridCol w:w="623"/>
        <w:gridCol w:w="683"/>
        <w:gridCol w:w="709"/>
        <w:gridCol w:w="724"/>
        <w:gridCol w:w="711"/>
        <w:gridCol w:w="709"/>
      </w:tblGrid>
      <w:tr w:rsidR="005C375E" w:rsidRPr="00174494" w14:paraId="5711F334" w14:textId="77777777" w:rsidTr="00914193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5271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Chủ đề 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9A2E0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Câu hỏi</w:t>
            </w:r>
          </w:p>
        </w:tc>
        <w:tc>
          <w:tcPr>
            <w:tcW w:w="80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A5F96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NĂNG LỰC CÔNG NGHỆ</w:t>
            </w:r>
          </w:p>
        </w:tc>
      </w:tr>
      <w:tr w:rsidR="005C375E" w:rsidRPr="00174494" w14:paraId="5A2159C6" w14:textId="77777777" w:rsidTr="00914193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BF97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E8D3EF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63B1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Nhận thức</w:t>
            </w:r>
          </w:p>
        </w:tc>
        <w:tc>
          <w:tcPr>
            <w:tcW w:w="1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1435D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Giao tiếp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F3E5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Sử dụng</w:t>
            </w:r>
          </w:p>
        </w:tc>
        <w:tc>
          <w:tcPr>
            <w:tcW w:w="2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65902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Đánh giá</w:t>
            </w:r>
          </w:p>
        </w:tc>
      </w:tr>
      <w:tr w:rsidR="005C375E" w:rsidRPr="00174494" w14:paraId="53A61BA9" w14:textId="77777777" w:rsidTr="00914193">
        <w:trPr>
          <w:trHeight w:val="522"/>
        </w:trPr>
        <w:tc>
          <w:tcPr>
            <w:tcW w:w="117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DD5AC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B1209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FA1FD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Cấp độ tư duy</w:t>
            </w:r>
          </w:p>
        </w:tc>
      </w:tr>
      <w:tr w:rsidR="005C375E" w:rsidRPr="00174494" w14:paraId="3920DB5E" w14:textId="77777777" w:rsidTr="00914193">
        <w:tc>
          <w:tcPr>
            <w:tcW w:w="11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F77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463C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36AF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Biết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FBC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Hiểu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7881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BCE9E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Biết 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2401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19123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E34E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Biết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E26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822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CC826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Biết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71E7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79736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</w:tr>
      <w:tr w:rsidR="005C375E" w:rsidRPr="00174494" w14:paraId="07C26610" w14:textId="77777777" w:rsidTr="00914193"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C8C7C97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Giới thiệu chung về lâm nghiệp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485B8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25.A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ACE0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E582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BA5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6994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6166C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72E43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69217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F365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4E4CC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A589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5D46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23FB2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C375E" w:rsidRPr="00174494" w14:paraId="278F1ACA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7D21CFC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ED556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5.B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B280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C2C1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4AFD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9E4FB" w14:textId="67B7D954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34FF" w14:textId="13195C49" w:rsidR="005C375E" w:rsidRPr="00174494" w:rsidRDefault="00914193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7DCE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146B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3471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BA21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6FB1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A8E6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69782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C375E" w:rsidRPr="00174494" w14:paraId="5A2D9F3A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37294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F5E45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25.C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07A59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276C8" w14:textId="53138C6C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75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C5E0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087A4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0688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70DF6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F671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1C2B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750D3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49BE6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D9A1A" w14:textId="5B6F30AB" w:rsidR="005C375E" w:rsidRPr="00174494" w:rsidRDefault="00914193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d3.2</w:t>
            </w:r>
          </w:p>
        </w:tc>
      </w:tr>
      <w:tr w:rsidR="005C375E" w:rsidRPr="00174494" w14:paraId="5969628A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24E5C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4F48A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25.D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63929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BAA5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B522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8C328" w14:textId="6E0D076A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374EE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9861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8D5B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C9E9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C9BC3" w14:textId="38667095" w:rsidR="005C375E" w:rsidRPr="00174494" w:rsidRDefault="00914193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c3.2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05552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D73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E7489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C375E" w:rsidRPr="00174494" w14:paraId="2BDCD9BE" w14:textId="77777777" w:rsidTr="00914193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63FDE" w14:textId="77777777" w:rsidR="005C375E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FD0B88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Trồng và chăm sóc rừng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18C0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26.A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26E5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0E64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F6C1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1911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7A25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3AB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5B7D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B2592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D4A26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2743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193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EDAC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C375E" w:rsidRPr="00174494" w14:paraId="08CCD3E4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A1DB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40C6A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26.B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2B27" w14:textId="437659BF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D5FB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CF20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EB403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CC86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23A6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4A59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18FA8" w14:textId="39602D5C" w:rsidR="005C375E" w:rsidRPr="00174494" w:rsidRDefault="00E3722A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c3.3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11F43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91127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C767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5AA23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C375E" w:rsidRPr="00174494" w14:paraId="65DB0BC6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76C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E2C18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26.C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E8E54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6FEDC" w14:textId="3D27F634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2FA9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D5C42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91F1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FB18" w14:textId="18370AAD" w:rsidR="005C375E" w:rsidRPr="00174494" w:rsidRDefault="00E3722A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F889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887B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A3B9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C7D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979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6828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C375E" w:rsidRPr="00174494" w14:paraId="3C3449CA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F9FB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01CAF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26.D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9252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4847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D35E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EA1B4" w14:textId="329909E5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E473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FC89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775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E4C6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69796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232D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BB7A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5E879" w14:textId="3CA56C54" w:rsidR="005C375E" w:rsidRPr="00174494" w:rsidRDefault="00E3722A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d3.1</w:t>
            </w:r>
          </w:p>
        </w:tc>
      </w:tr>
      <w:tr w:rsidR="005C375E" w:rsidRPr="00174494" w14:paraId="41EDBDDC" w14:textId="77777777" w:rsidTr="00914193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FB070" w14:textId="77777777" w:rsidR="005C375E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207B4D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Bảo vệ và khai thác tài nguyên rừng bền vững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6FECE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27.A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A09C3" w14:textId="386C6D01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</w:t>
            </w:r>
            <w:r w:rsidR="00F527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716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B7386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BBB1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4376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EDF3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5DE3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A44BC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BC3F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4874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D315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A3D4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C375E" w:rsidRPr="00174494" w14:paraId="3154F2DE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97E6E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4362E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27.B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F2B9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9535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35F9" w14:textId="0A73858A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</w:t>
            </w:r>
            <w:r w:rsidR="00F527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69DF2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63CE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C658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E70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28177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D7E5C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57E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91F04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7B2D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C375E" w:rsidRPr="00174494" w14:paraId="05018C4A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605CB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8F9BD" w14:textId="77777777" w:rsidR="005C375E" w:rsidRPr="00174494" w:rsidRDefault="005C375E" w:rsidP="00AB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27.C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19BF5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8C6BF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3E77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23419" w14:textId="4C618B78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566E5" w14:textId="55304871" w:rsidR="005C375E" w:rsidRPr="00174494" w:rsidRDefault="00F52732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9216D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44251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0F098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E8E3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5150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34DE2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FA960" w14:textId="77777777" w:rsidR="005C375E" w:rsidRPr="00174494" w:rsidRDefault="005C375E" w:rsidP="00AB59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52732" w:rsidRPr="00174494" w14:paraId="7D76F550" w14:textId="77777777" w:rsidTr="00F52732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FA024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F53D5" w14:textId="77777777" w:rsidR="00F52732" w:rsidRPr="00174494" w:rsidRDefault="00F52732" w:rsidP="00F5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27.D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FC22E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95A92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45E91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BE1C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6256B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4D45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F09E8" w14:textId="0BA3D2D0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C122D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1CCB" w14:textId="70D1EB49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c3.3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7666D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10C6F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6D7F0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52732" w:rsidRPr="00174494" w14:paraId="6914B22A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E0A2D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53F6" w14:textId="77777777" w:rsidR="00F52732" w:rsidRPr="00174494" w:rsidRDefault="00F52732" w:rsidP="00F5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28.A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6E89F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6F6F4" w14:textId="75BBA03B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a3.3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CA44B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786D1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FB41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EC37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CE0A2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27AD8" w14:textId="62B49602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FA210" w14:textId="4E4F6785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90160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6973E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4F76B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52732" w:rsidRPr="00174494" w14:paraId="2C4EBAC5" w14:textId="77777777" w:rsidTr="00914193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3DD7B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4AAEC" w14:textId="77777777" w:rsidR="00F52732" w:rsidRPr="00174494" w:rsidRDefault="00F52732" w:rsidP="00F5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8.B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E0784" w14:textId="27C2C2E5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2F604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4F7F4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9392F" w14:textId="7DBC3B3A" w:rsidR="00F52732" w:rsidRPr="00174494" w:rsidRDefault="00EE021C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</w:t>
            </w:r>
            <w:r w:rsidR="00F527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AF57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A92B1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A7455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A72A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2B846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409E2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BDC46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E339C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52732" w:rsidRPr="00174494" w14:paraId="756FE707" w14:textId="77777777" w:rsidTr="00F52732"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FDBE6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3F991" w14:textId="77777777" w:rsidR="00F52732" w:rsidRPr="00174494" w:rsidRDefault="00F52732" w:rsidP="00F5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8.C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A28E9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4896" w14:textId="39DE5472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D8972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A3EC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34F7B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CE4BE" w14:textId="07A61E76" w:rsidR="00F52732" w:rsidRPr="00174494" w:rsidRDefault="00EE021C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b3.1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0482C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D7470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8A5DC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FB319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BF8A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FBD5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52732" w:rsidRPr="00174494" w14:paraId="557D8602" w14:textId="77777777" w:rsidTr="00914193"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EF0C6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7D83D" w14:textId="77777777" w:rsidR="00F52732" w:rsidRPr="00174494" w:rsidRDefault="00F52732" w:rsidP="00F5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744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8.D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5CC0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5FB41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4CDB8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4F545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22159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61F89" w14:textId="6F32B712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49A32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C3853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788E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2C676" w14:textId="416D7C76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485C4" w14:textId="77777777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C956E" w14:textId="204C8413" w:rsidR="00F52732" w:rsidRPr="00174494" w:rsidRDefault="00F52732" w:rsidP="00F5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d3.1</w:t>
            </w:r>
          </w:p>
        </w:tc>
      </w:tr>
    </w:tbl>
    <w:p w14:paraId="33E1743D" w14:textId="77777777" w:rsidR="005C375E" w:rsidRDefault="005C375E" w:rsidP="008B6AD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95365C" w14:textId="626766D9" w:rsidR="00BF16FE" w:rsidRDefault="008B6ADF" w:rsidP="008B6AD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187210" w:rsidRPr="0087293E">
        <w:rPr>
          <w:rFonts w:ascii="Times New Roman" w:hAnsi="Times New Roman" w:cs="Times New Roman"/>
          <w:b/>
          <w:bCs/>
          <w:sz w:val="24"/>
          <w:szCs w:val="24"/>
        </w:rPr>
        <w:t>Đ</w:t>
      </w:r>
      <w:r w:rsidR="0087293E">
        <w:rPr>
          <w:rFonts w:ascii="Times New Roman" w:hAnsi="Times New Roman" w:cs="Times New Roman"/>
          <w:b/>
          <w:bCs/>
          <w:sz w:val="24"/>
          <w:szCs w:val="24"/>
        </w:rPr>
        <w:t>Ề KT- ĐG GIỮA HỌC KÌ I:</w:t>
      </w:r>
    </w:p>
    <w:p w14:paraId="1C82FD09" w14:textId="77777777" w:rsidR="005C375E" w:rsidRDefault="005C375E" w:rsidP="008B6AD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171BB5C" w14:textId="5AF9025C" w:rsidR="00EE071F" w:rsidRPr="006A4612" w:rsidRDefault="006A4612" w:rsidP="006A461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 - </w:t>
      </w:r>
      <w:r w:rsidR="00EE071F" w:rsidRPr="006A4612">
        <w:rPr>
          <w:rFonts w:ascii="Times New Roman" w:hAnsi="Times New Roman" w:cs="Times New Roman"/>
          <w:b/>
          <w:bCs/>
          <w:sz w:val="24"/>
          <w:szCs w:val="24"/>
        </w:rPr>
        <w:t>TRẮC NGHIỆM NHIỀU PHƯƠNG ÁN LỰA CHỌN:</w:t>
      </w:r>
      <w:r w:rsidR="008B6A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071F" w:rsidRPr="006A4612">
        <w:rPr>
          <w:rFonts w:ascii="Times New Roman" w:hAnsi="Times New Roman" w:cs="Times New Roman"/>
          <w:b/>
          <w:bCs/>
          <w:sz w:val="24"/>
          <w:szCs w:val="24"/>
        </w:rPr>
        <w:t>(6 Điểm)</w:t>
      </w:r>
    </w:p>
    <w:p w14:paraId="0C5036BC" w14:textId="06172B2E" w:rsidR="00BF16FE" w:rsidRDefault="00BF16FE" w:rsidP="00BF16FE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BF16FE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1. </w:t>
      </w:r>
      <w:r w:rsidRPr="00BF16FE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Một trong những vai trò của lâm nghiệp đối với đời sống con người là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(a3.1)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04A02" w14:paraId="22F925F4" w14:textId="77777777" w:rsidTr="00604A02">
        <w:tc>
          <w:tcPr>
            <w:tcW w:w="9350" w:type="dxa"/>
          </w:tcPr>
          <w:p w14:paraId="0CA14C4F" w14:textId="4CF2EDB5" w:rsidR="00604A02" w:rsidRDefault="00604A02" w:rsidP="00604A02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23D2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A.</w:t>
            </w:r>
            <w:r w:rsidRPr="00BF16F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  <w:r w:rsidRPr="00BF16F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ung cấp dược liệu quý phục vụ nhu cầu chữa bệnh và nâng cao sức khoẻ của con người. </w:t>
            </w:r>
          </w:p>
        </w:tc>
      </w:tr>
      <w:tr w:rsidR="00604A02" w14:paraId="4E628189" w14:textId="77777777" w:rsidTr="00604A02">
        <w:tc>
          <w:tcPr>
            <w:tcW w:w="9350" w:type="dxa"/>
          </w:tcPr>
          <w:p w14:paraId="4B31BE68" w14:textId="1DB78327" w:rsidR="00604A02" w:rsidRDefault="00604A02" w:rsidP="00604A02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F16F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  <w:r w:rsidRPr="00BF16F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ung cấp nguồn thực phẩm giàu protein cho con người. </w:t>
            </w:r>
          </w:p>
        </w:tc>
      </w:tr>
      <w:tr w:rsidR="00604A02" w14:paraId="6C560E54" w14:textId="77777777" w:rsidTr="00604A02">
        <w:tc>
          <w:tcPr>
            <w:tcW w:w="9350" w:type="dxa"/>
          </w:tcPr>
          <w:p w14:paraId="341031DF" w14:textId="35F54727" w:rsidR="00604A02" w:rsidRDefault="00604A02" w:rsidP="00604A02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F16F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C.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  <w:r w:rsidRPr="00BF16F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ung cấp thịt, trứng, sữa cho con người. </w:t>
            </w:r>
          </w:p>
        </w:tc>
      </w:tr>
      <w:tr w:rsidR="00604A02" w14:paraId="454F1240" w14:textId="77777777" w:rsidTr="00604A02">
        <w:tc>
          <w:tcPr>
            <w:tcW w:w="9350" w:type="dxa"/>
          </w:tcPr>
          <w:p w14:paraId="3C708FF2" w14:textId="26696FDD" w:rsidR="00604A02" w:rsidRDefault="00604A02" w:rsidP="00604A02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F16F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</w:t>
            </w:r>
            <w:r w:rsidRPr="00BF16F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ung cấp lương thực phục vụ cho nhu cầu tiêu dùng và xuất khẩu. </w:t>
            </w:r>
          </w:p>
        </w:tc>
      </w:tr>
    </w:tbl>
    <w:p w14:paraId="66878149" w14:textId="30B9C237" w:rsidR="00FE0C05" w:rsidRDefault="00FE0C05" w:rsidP="00FE0C05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</w:pPr>
      <w:r w:rsidRPr="0080308C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Câu </w:t>
      </w:r>
      <w:r w:rsidR="000F23D2" w:rsidRPr="0080308C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>2</w:t>
      </w:r>
      <w:r w:rsidRPr="0080308C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nl-NL"/>
          <w14:ligatures w14:val="none"/>
        </w:rPr>
        <w:t xml:space="preserve">. </w:t>
      </w:r>
      <w:r w:rsidR="0080308C" w:rsidRPr="0080308C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Sản phẩm nào sau đâ</w:t>
      </w:r>
      <w:r w:rsidR="0080308C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y </w:t>
      </w:r>
      <w:r w:rsidR="0080308C" w:rsidRPr="008644FA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val="nl-NL"/>
          <w14:ligatures w14:val="none"/>
        </w:rPr>
        <w:t>không</w:t>
      </w:r>
      <w:r w:rsidR="0080308C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 xml:space="preserve"> phải từ lâm nghiệp</w:t>
      </w:r>
      <w:r w:rsidRPr="0080308C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nl-NL"/>
          <w14:ligatures w14:val="none"/>
        </w:rPr>
        <w:t>?(b3.1)</w:t>
      </w:r>
    </w:p>
    <w:tbl>
      <w:tblPr>
        <w:tblStyle w:val="TableGrid"/>
        <w:tblW w:w="0" w:type="auto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675"/>
      </w:tblGrid>
      <w:tr w:rsidR="008644FA" w14:paraId="5B1AD867" w14:textId="77777777" w:rsidTr="008644FA">
        <w:tc>
          <w:tcPr>
            <w:tcW w:w="4320" w:type="dxa"/>
          </w:tcPr>
          <w:p w14:paraId="460F605A" w14:textId="15861A5B" w:rsidR="008644FA" w:rsidRDefault="008644FA" w:rsidP="00FE0C05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nl-NL"/>
                <w14:ligatures w14:val="none"/>
              </w:rPr>
            </w:pPr>
            <w:r w:rsidRPr="00FE0C0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Sâm ngọc linh</w:t>
            </w:r>
            <w:r w:rsidRPr="00FE0C0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4675" w:type="dxa"/>
          </w:tcPr>
          <w:p w14:paraId="56F04884" w14:textId="34D01741" w:rsidR="008644FA" w:rsidRDefault="008644FA" w:rsidP="00FE0C05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nl-NL"/>
                <w14:ligatures w14:val="none"/>
              </w:rPr>
            </w:pPr>
            <w:r w:rsidRPr="00FE0C0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B.</w:t>
            </w: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644FA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Giấy.</w:t>
            </w:r>
          </w:p>
        </w:tc>
      </w:tr>
      <w:tr w:rsidR="008644FA" w14:paraId="64CBDC1A" w14:textId="77777777" w:rsidTr="008644FA">
        <w:tc>
          <w:tcPr>
            <w:tcW w:w="4320" w:type="dxa"/>
          </w:tcPr>
          <w:p w14:paraId="2FECC933" w14:textId="42385780" w:rsidR="008644FA" w:rsidRDefault="008644FA" w:rsidP="00FE0C05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nl-NL"/>
                <w14:ligatures w14:val="none"/>
              </w:rPr>
            </w:pPr>
            <w:r w:rsidRPr="000F23D2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C.</w:t>
            </w:r>
            <w:r w:rsidRPr="00FE0C0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Ngọc trai</w:t>
            </w:r>
            <w:r w:rsidRPr="00FE0C0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4675" w:type="dxa"/>
          </w:tcPr>
          <w:p w14:paraId="29EF84F1" w14:textId="66FAA000" w:rsidR="008644FA" w:rsidRDefault="008644FA" w:rsidP="00FE0C05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nl-NL"/>
                <w14:ligatures w14:val="none"/>
              </w:rPr>
            </w:pPr>
            <w:r w:rsidRPr="00FE0C0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8644FA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Gỗ</w:t>
            </w:r>
            <w:r w:rsidRPr="00FE0C0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</w:tbl>
    <w:p w14:paraId="037AD22E" w14:textId="691A8583" w:rsidR="00FE0C05" w:rsidRDefault="00FE0C05" w:rsidP="00FE0C05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FE0C0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0F23D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3</w:t>
      </w:r>
      <w:r w:rsidRPr="00FE0C0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FE0C0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Việc bảo vệ, phát triển rừng phòng hộ khu đô thị và khu công nghiệp có vai trò nào sau đây?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(a3.2)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55533" w14:paraId="548C0879" w14:textId="77777777" w:rsidTr="00D55533">
        <w:tc>
          <w:tcPr>
            <w:tcW w:w="9350" w:type="dxa"/>
          </w:tcPr>
          <w:p w14:paraId="05421E2B" w14:textId="366E1093" w:rsidR="00D55533" w:rsidRDefault="00D55533" w:rsidP="00FE0C05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    </w:t>
            </w:r>
            <w:r w:rsidRPr="00FE0C0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FE0C0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Bảo tồn các loài nấm quý hiếm.</w:t>
            </w:r>
          </w:p>
        </w:tc>
      </w:tr>
      <w:tr w:rsidR="00D55533" w14:paraId="4D013E54" w14:textId="77777777" w:rsidTr="00D55533">
        <w:tc>
          <w:tcPr>
            <w:tcW w:w="9350" w:type="dxa"/>
          </w:tcPr>
          <w:p w14:paraId="1B2DF448" w14:textId="377EB54A" w:rsidR="00D55533" w:rsidRDefault="00D55533" w:rsidP="00D55533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E0C0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FE0C0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Giảm thiểu lũ lụt, chống sự xâm nhập của nước mặn. </w:t>
            </w:r>
          </w:p>
        </w:tc>
      </w:tr>
      <w:tr w:rsidR="00D55533" w14:paraId="5EC2FB31" w14:textId="77777777" w:rsidTr="00D55533">
        <w:tc>
          <w:tcPr>
            <w:tcW w:w="9350" w:type="dxa"/>
          </w:tcPr>
          <w:p w14:paraId="43C103FE" w14:textId="4E8BDB07" w:rsidR="00D55533" w:rsidRDefault="00D55533" w:rsidP="00FE0C05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lastRenderedPageBreak/>
              <w:t xml:space="preserve">     </w:t>
            </w:r>
            <w:r w:rsidRPr="000F23D2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C.</w:t>
            </w:r>
            <w:r w:rsidRPr="00FE0C0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E0C0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Làm sạch không khí, tạo môi trường sống trong lành cho con người.</w:t>
            </w:r>
          </w:p>
        </w:tc>
      </w:tr>
      <w:tr w:rsidR="00D55533" w14:paraId="12AB2849" w14:textId="77777777" w:rsidTr="00D55533">
        <w:tc>
          <w:tcPr>
            <w:tcW w:w="9350" w:type="dxa"/>
          </w:tcPr>
          <w:p w14:paraId="792B716C" w14:textId="12FDA237" w:rsidR="00D55533" w:rsidRDefault="00D55533" w:rsidP="00D55533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E0C0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FE0C0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Chắn sóng, chắn gió, giữ ổn định nguồn nước. </w:t>
            </w:r>
          </w:p>
        </w:tc>
      </w:tr>
    </w:tbl>
    <w:p w14:paraId="252F2974" w14:textId="0311DFDC" w:rsidR="00330C3D" w:rsidRDefault="00330C3D" w:rsidP="00330C3D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611909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4</w:t>
      </w:r>
      <w:r w:rsidRPr="00330C3D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Nội dung nào sau đây là đúng khi nói về đối tượng của </w:t>
      </w:r>
      <w:r w:rsidR="00512C9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rừng phòng hộ</w:t>
      </w: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?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(b3.1)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55533" w14:paraId="742E4D8D" w14:textId="77777777" w:rsidTr="00D55533">
        <w:tc>
          <w:tcPr>
            <w:tcW w:w="9350" w:type="dxa"/>
          </w:tcPr>
          <w:p w14:paraId="1BE67BF6" w14:textId="48E4B3C3" w:rsidR="00D55533" w:rsidRDefault="00D55533" w:rsidP="00330C3D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    </w:t>
            </w:r>
            <w:r w:rsidRPr="00330C3D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Là những cơ thể sống, có chu kì sinh trưởng ngắn.</w:t>
            </w:r>
          </w:p>
        </w:tc>
      </w:tr>
      <w:tr w:rsidR="00D55533" w14:paraId="61C4D788" w14:textId="77777777" w:rsidTr="00D55533">
        <w:tc>
          <w:tcPr>
            <w:tcW w:w="9350" w:type="dxa"/>
          </w:tcPr>
          <w:p w14:paraId="2F621B7A" w14:textId="241604C9" w:rsidR="00D55533" w:rsidRDefault="00D55533" w:rsidP="00D55533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1909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B.</w:t>
            </w:r>
            <w:r w:rsidRPr="00330C3D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Là những </w:t>
            </w:r>
            <w:r w:rsidR="00EA035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loài thực vật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có chu kì sinh trưởng </w:t>
            </w:r>
            <w:r w:rsidR="007722C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ài. </w:t>
            </w:r>
          </w:p>
        </w:tc>
      </w:tr>
      <w:tr w:rsidR="00D55533" w14:paraId="6806B475" w14:textId="77777777" w:rsidTr="00D55533">
        <w:tc>
          <w:tcPr>
            <w:tcW w:w="9350" w:type="dxa"/>
          </w:tcPr>
          <w:p w14:paraId="578D6FCB" w14:textId="5671954C" w:rsidR="00D55533" w:rsidRDefault="00D55533" w:rsidP="00D55533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0C3D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C.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Là những loài động, thực vật quý hiếm, có chu kì sinh trưởng dài. </w:t>
            </w:r>
          </w:p>
        </w:tc>
      </w:tr>
      <w:tr w:rsidR="00D55533" w14:paraId="65E4F7F9" w14:textId="77777777" w:rsidTr="00D55533">
        <w:tc>
          <w:tcPr>
            <w:tcW w:w="9350" w:type="dxa"/>
          </w:tcPr>
          <w:p w14:paraId="6445D40E" w14:textId="5E797BAB" w:rsidR="00D55533" w:rsidRDefault="00D55533" w:rsidP="00D55533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0C3D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Là sinh vật quý hiếm, có chu kì sinh trưởng ngắn. </w:t>
            </w:r>
          </w:p>
        </w:tc>
      </w:tr>
    </w:tbl>
    <w:p w14:paraId="45FDA8A5" w14:textId="4AB12647" w:rsidR="00330C3D" w:rsidRPr="00330C3D" w:rsidRDefault="00330C3D" w:rsidP="00330C3D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611909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5</w:t>
      </w:r>
      <w:r w:rsidRPr="00330C3D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Cho các hoạt động như sau: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(c3.3)</w:t>
      </w:r>
    </w:p>
    <w:p w14:paraId="2F3B914B" w14:textId="77777777" w:rsidR="00330C3D" w:rsidRPr="00330C3D" w:rsidRDefault="00330C3D" w:rsidP="00330C3D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(1) Quản lí rừng. </w:t>
      </w:r>
    </w:p>
    <w:p w14:paraId="1B41AB70" w14:textId="22B572A7" w:rsidR="00330C3D" w:rsidRPr="00330C3D" w:rsidRDefault="00330C3D" w:rsidP="00330C3D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(2) </w:t>
      </w:r>
      <w:r w:rsidR="00D15C4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Bảo vệ rừng</w:t>
      </w: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415A9C36" w14:textId="063B0C04" w:rsidR="00330C3D" w:rsidRPr="00330C3D" w:rsidRDefault="00330C3D" w:rsidP="00330C3D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(3) </w:t>
      </w:r>
      <w:r w:rsidR="00D15C4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Đốt</w:t>
      </w: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rừng</w:t>
      </w:r>
      <w:r w:rsidR="00D15C4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làm nương rẫy</w:t>
      </w: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4C27AA1E" w14:textId="77777777" w:rsidR="00330C3D" w:rsidRPr="00330C3D" w:rsidRDefault="00330C3D" w:rsidP="00330C3D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(4) Phát triển rừng. </w:t>
      </w:r>
    </w:p>
    <w:p w14:paraId="28B62D52" w14:textId="77777777" w:rsidR="00330C3D" w:rsidRPr="00330C3D" w:rsidRDefault="00330C3D" w:rsidP="00330C3D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(5) Sử dụng rừng. </w:t>
      </w:r>
    </w:p>
    <w:p w14:paraId="6FF57642" w14:textId="77777777" w:rsidR="00330C3D" w:rsidRPr="00330C3D" w:rsidRDefault="00330C3D" w:rsidP="00330C3D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(6) Chế biến và thương mại lâm sản. </w:t>
      </w:r>
    </w:p>
    <w:p w14:paraId="36C6A927" w14:textId="77777777" w:rsidR="00330C3D" w:rsidRDefault="00330C3D" w:rsidP="00330C3D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330C3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Các hoạt động lâm nghiệp cơ bản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55533" w14:paraId="5A149663" w14:textId="77777777" w:rsidTr="00D55533">
        <w:tc>
          <w:tcPr>
            <w:tcW w:w="2337" w:type="dxa"/>
          </w:tcPr>
          <w:p w14:paraId="02B123CE" w14:textId="2644EF62" w:rsidR="00D55533" w:rsidRDefault="00D55533" w:rsidP="00330C3D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0C3D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(1), (3), (4), (5)</w:t>
            </w:r>
            <w:r w:rsidR="00D15C4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,(6)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2337" w:type="dxa"/>
          </w:tcPr>
          <w:p w14:paraId="60B74ABC" w14:textId="08ABFB5C" w:rsidR="00D55533" w:rsidRDefault="00D55533" w:rsidP="00330C3D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0C3D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(2), 3), (4), (6).</w:t>
            </w:r>
          </w:p>
        </w:tc>
        <w:tc>
          <w:tcPr>
            <w:tcW w:w="2338" w:type="dxa"/>
          </w:tcPr>
          <w:p w14:paraId="72BAF147" w14:textId="14C9F7F0" w:rsidR="00D55533" w:rsidRDefault="00D55533" w:rsidP="00330C3D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1909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 xml:space="preserve">C.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(1),</w:t>
            </w:r>
            <w:r w:rsidR="00D15C4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(2),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(4), (5), (6).</w:t>
            </w:r>
          </w:p>
        </w:tc>
        <w:tc>
          <w:tcPr>
            <w:tcW w:w="2338" w:type="dxa"/>
          </w:tcPr>
          <w:p w14:paraId="08C71F9E" w14:textId="6D69B57D" w:rsidR="00D55533" w:rsidRDefault="00D55533" w:rsidP="00330C3D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0C3D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330C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(2), (3), (5), (6).</w:t>
            </w:r>
          </w:p>
        </w:tc>
      </w:tr>
    </w:tbl>
    <w:p w14:paraId="4982C531" w14:textId="72998529" w:rsidR="00182098" w:rsidRDefault="00182098" w:rsidP="00D55533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82098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611909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6</w:t>
      </w:r>
      <w:r w:rsidRPr="00182098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182098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Việc xây dựng các khu bảo tồn, vườn quốc gia có tác động như thế nào đối với các loài động vật, thực vật rừng quý hiếm?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(d3.1)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55533" w14:paraId="5E491A2C" w14:textId="77777777" w:rsidTr="00D55533">
        <w:tc>
          <w:tcPr>
            <w:tcW w:w="9350" w:type="dxa"/>
          </w:tcPr>
          <w:p w14:paraId="252D84B7" w14:textId="3703D7D8" w:rsidR="00D55533" w:rsidRDefault="00D55533" w:rsidP="00D55533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11909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A.</w:t>
            </w:r>
            <w:r w:rsidRPr="00182098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8209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Tạo môi trường thuận lợi cho sự sống và phát triển của các loài động vật, thực vật rừng quý hiếm. </w:t>
            </w:r>
          </w:p>
        </w:tc>
      </w:tr>
      <w:tr w:rsidR="00D55533" w14:paraId="3E906E2A" w14:textId="77777777" w:rsidTr="00D55533">
        <w:tc>
          <w:tcPr>
            <w:tcW w:w="9350" w:type="dxa"/>
          </w:tcPr>
          <w:p w14:paraId="357E04F1" w14:textId="297C534F" w:rsidR="00D55533" w:rsidRDefault="00D55533" w:rsidP="00D55533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2098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18209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Làm giảm diện tích rừng dẫn đến giảm khu vực sống của các loài động vật, thực vật rừng quý hiếm. </w:t>
            </w:r>
          </w:p>
        </w:tc>
      </w:tr>
      <w:tr w:rsidR="00D55533" w14:paraId="184B0059" w14:textId="77777777" w:rsidTr="00D55533">
        <w:tc>
          <w:tcPr>
            <w:tcW w:w="9350" w:type="dxa"/>
          </w:tcPr>
          <w:p w14:paraId="45DF0837" w14:textId="076489B7" w:rsidR="00D55533" w:rsidRDefault="00D55533" w:rsidP="00D55533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  </w:t>
            </w:r>
            <w:r w:rsidRPr="00182098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C. </w:t>
            </w:r>
            <w:r w:rsidRPr="0018209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Giúp ngăn chặn các hành vi mua bán, vận chuyển các loài động vật, thực vật rừng quý hiếm.</w:t>
            </w:r>
          </w:p>
        </w:tc>
      </w:tr>
      <w:tr w:rsidR="00D55533" w14:paraId="433057FE" w14:textId="77777777" w:rsidTr="00D55533">
        <w:tc>
          <w:tcPr>
            <w:tcW w:w="9350" w:type="dxa"/>
          </w:tcPr>
          <w:p w14:paraId="10590C0F" w14:textId="0B4AA7EC" w:rsidR="00D55533" w:rsidRDefault="00D55533" w:rsidP="00D55533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82098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18209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Nâng cao giá trị của các loài động vật, thực vật rừng quý hiếm. </w:t>
            </w:r>
          </w:p>
        </w:tc>
      </w:tr>
    </w:tbl>
    <w:p w14:paraId="434E77DB" w14:textId="0F98E6E4" w:rsidR="003735C0" w:rsidRDefault="003735C0" w:rsidP="003735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3735C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61190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7</w:t>
      </w:r>
      <w:r w:rsidRPr="003735C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3735C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Nội dung </w:t>
      </w:r>
      <w:r w:rsidRPr="003735C0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nào sau đây </w:t>
      </w:r>
      <w:r w:rsidRPr="003735C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đúng </w:t>
      </w:r>
      <w:r w:rsidRPr="003735C0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khi nói về vai trò</w:t>
      </w:r>
      <w:r w:rsidRPr="003735C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  <w:r w:rsidRPr="003735C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của trồng rừng</w:t>
      </w:r>
      <w:r w:rsidRPr="003735C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? 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(a3.2)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55533" w14:paraId="13442536" w14:textId="77777777" w:rsidTr="00D55533">
        <w:tc>
          <w:tcPr>
            <w:tcW w:w="9350" w:type="dxa"/>
          </w:tcPr>
          <w:p w14:paraId="4123BE31" w14:textId="5055BAAF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735C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3735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Giúp </w:t>
            </w:r>
            <w:r w:rsidRPr="003735C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mở rộng </w:t>
            </w:r>
            <w:r w:rsidRPr="003735C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diện tích trồng cây ăn quả và</w:t>
            </w:r>
            <w:r w:rsidRPr="003735C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735C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cây đặc sản. </w:t>
            </w:r>
          </w:p>
        </w:tc>
      </w:tr>
      <w:tr w:rsidR="00D55533" w14:paraId="132A8F8A" w14:textId="77777777" w:rsidTr="00D55533">
        <w:tc>
          <w:tcPr>
            <w:tcW w:w="9350" w:type="dxa"/>
          </w:tcPr>
          <w:p w14:paraId="38544011" w14:textId="65BE4B25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735C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3735C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Cung cấp nơi ở cho đồng bào dân tộc thiểu số. </w:t>
            </w:r>
          </w:p>
        </w:tc>
      </w:tr>
      <w:tr w:rsidR="00D55533" w14:paraId="1559C2D2" w14:textId="77777777" w:rsidTr="00D55533">
        <w:tc>
          <w:tcPr>
            <w:tcW w:w="9350" w:type="dxa"/>
          </w:tcPr>
          <w:p w14:paraId="62D15FEC" w14:textId="1507C286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11909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C.</w:t>
            </w:r>
            <w:r w:rsidRPr="003735C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735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Giúp </w:t>
            </w:r>
            <w:r w:rsidRPr="003735C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cung </w:t>
            </w:r>
            <w:r w:rsidRPr="003735C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cấp gỗ cho </w:t>
            </w:r>
            <w:r w:rsidRPr="003735C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nhu </w:t>
            </w:r>
            <w:r w:rsidRPr="003735C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cầu </w:t>
            </w:r>
            <w:r w:rsidRPr="003735C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của con </w:t>
            </w:r>
            <w:r w:rsidRPr="003735C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người</w:t>
            </w:r>
            <w:r w:rsidRPr="003735C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, giúp bảo </w:t>
            </w:r>
            <w:r w:rsidRPr="003735C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vệ các </w:t>
            </w:r>
            <w:r w:rsidRPr="003735C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diện </w:t>
            </w:r>
            <w:r w:rsidRPr="003735C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tích rừng tự nhiên</w:t>
            </w:r>
            <w:r w:rsidRPr="003735C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</w:tr>
      <w:tr w:rsidR="00D55533" w14:paraId="4CF51144" w14:textId="77777777" w:rsidTr="00D55533">
        <w:tc>
          <w:tcPr>
            <w:tcW w:w="9350" w:type="dxa"/>
          </w:tcPr>
          <w:p w14:paraId="2F939CDA" w14:textId="711D886D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735C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3735C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Cung cấp nơi sinh hoạt tín ngưỡng của các dân tộc thiểu số</w:t>
            </w:r>
            <w:r w:rsidRPr="003735C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</w:tr>
    </w:tbl>
    <w:p w14:paraId="42106AAF" w14:textId="77048466" w:rsidR="00665B2E" w:rsidRPr="00D55533" w:rsidRDefault="00665B2E" w:rsidP="00D555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665B2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61190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8</w:t>
      </w:r>
      <w:r w:rsidRPr="00665B2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665B2E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Nội </w:t>
      </w:r>
      <w:r w:rsidRPr="00665B2E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dung nào </w:t>
      </w:r>
      <w:r w:rsidRPr="00665B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sau </w:t>
      </w:r>
      <w:r w:rsidRPr="00665B2E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đây là </w:t>
      </w:r>
      <w:r w:rsidRPr="00665B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đúng khi </w:t>
      </w:r>
      <w:r w:rsidRPr="00665B2E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nói về vai trò của chăm sóc rừng</w:t>
      </w:r>
      <w:r w:rsidRPr="00665B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(a3.3)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55533" w14:paraId="783FC9D9" w14:textId="77777777" w:rsidTr="00D55533">
        <w:tc>
          <w:tcPr>
            <w:tcW w:w="9350" w:type="dxa"/>
          </w:tcPr>
          <w:p w14:paraId="5A4A8792" w14:textId="402AD716" w:rsidR="00D55533" w:rsidRDefault="00D55533" w:rsidP="00665B2E">
            <w:pPr>
              <w:widowControl w:val="0"/>
              <w:tabs>
                <w:tab w:val="left" w:pos="567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    </w:t>
            </w:r>
            <w:r w:rsidRPr="00665B2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Hạn chế </w:t>
            </w:r>
            <w:r w:rsidRPr="00665B2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tác hại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do cháy rừng gây ra.</w:t>
            </w:r>
          </w:p>
        </w:tc>
      </w:tr>
      <w:tr w:rsidR="00D55533" w14:paraId="3170F3D1" w14:textId="77777777" w:rsidTr="00D55533">
        <w:tc>
          <w:tcPr>
            <w:tcW w:w="9350" w:type="dxa"/>
          </w:tcPr>
          <w:p w14:paraId="422F738E" w14:textId="531E0766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65B2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665B2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Ngăn chặn gia súc gây hại cây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rừng. </w:t>
            </w:r>
          </w:p>
        </w:tc>
      </w:tr>
      <w:tr w:rsidR="00D55533" w14:paraId="073562D7" w14:textId="77777777" w:rsidTr="00D55533">
        <w:tc>
          <w:tcPr>
            <w:tcW w:w="9350" w:type="dxa"/>
          </w:tcPr>
          <w:p w14:paraId="55465B9C" w14:textId="7983DF64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65B2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C. </w:t>
            </w:r>
            <w:r w:rsidRPr="00665B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Cung 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cấp gỗ và các lâm </w:t>
            </w:r>
            <w:r w:rsidRPr="00665B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sản phục vụ nhu 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cầu </w:t>
            </w:r>
            <w:r w:rsidRPr="00665B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tiêu dùng 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của </w:t>
            </w:r>
            <w:r w:rsidRPr="00665B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con 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người </w:t>
            </w:r>
            <w:r w:rsidRPr="00665B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và 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xuất khẩu. </w:t>
            </w:r>
          </w:p>
        </w:tc>
      </w:tr>
      <w:tr w:rsidR="00D55533" w14:paraId="56A5CAC6" w14:textId="77777777" w:rsidTr="00D55533">
        <w:tc>
          <w:tcPr>
            <w:tcW w:w="9350" w:type="dxa"/>
          </w:tcPr>
          <w:p w14:paraId="261D8C8D" w14:textId="326C22E8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65B2E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D.</w:t>
            </w:r>
            <w:r w:rsidRPr="00665B2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Giảm sự cạnh tranh ánh sáng, </w:t>
            </w:r>
            <w:r w:rsidRPr="00665B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nước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665B2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chất </w:t>
            </w:r>
            <w:r w:rsidRPr="00665B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dinh dưỡng của cây dại với cây rừng. </w:t>
            </w:r>
          </w:p>
        </w:tc>
      </w:tr>
    </w:tbl>
    <w:p w14:paraId="295D937C" w14:textId="64DF709B" w:rsidR="00D041A7" w:rsidRDefault="00D041A7" w:rsidP="00D041A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D04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61190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9</w:t>
      </w:r>
      <w:r w:rsidRPr="00D04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D04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Trong </w:t>
      </w:r>
      <w:r w:rsidRPr="00D041A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hoạt động chăm sóc rừng, các công </w:t>
      </w:r>
      <w:r w:rsidRPr="00D04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việc “tỉa </w:t>
      </w:r>
      <w:r w:rsidRPr="00D041A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cành, </w:t>
      </w:r>
      <w:r w:rsidRPr="00D041A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tỉa thưa</w:t>
      </w:r>
      <w:r w:rsidRPr="00D041A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” nhằm </w:t>
      </w:r>
      <w:r w:rsidRPr="00D04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mục đích </w:t>
      </w:r>
      <w:r w:rsidRPr="00D041A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nào sau đây?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(a3.2)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55533" w14:paraId="28970DEF" w14:textId="77777777" w:rsidTr="00D55533">
        <w:tc>
          <w:tcPr>
            <w:tcW w:w="9350" w:type="dxa"/>
          </w:tcPr>
          <w:p w14:paraId="397DC262" w14:textId="21406544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1A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D041A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Hạn chế sự cạnh </w:t>
            </w:r>
            <w:r w:rsidRPr="00D041A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tranh</w:t>
            </w:r>
            <w:r w:rsidRPr="00D041A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41A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dinh dưỡng của cây dại với cây rừng. </w:t>
            </w:r>
          </w:p>
        </w:tc>
      </w:tr>
      <w:tr w:rsidR="00D55533" w14:paraId="46C1964A" w14:textId="77777777" w:rsidTr="00D55533">
        <w:tc>
          <w:tcPr>
            <w:tcW w:w="9350" w:type="dxa"/>
          </w:tcPr>
          <w:p w14:paraId="45FE459E" w14:textId="4DF73F33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1A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D041A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Hạn </w:t>
            </w:r>
            <w:r w:rsidRPr="00D041A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chế</w:t>
            </w:r>
            <w:r w:rsidRPr="00D041A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41A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sự </w:t>
            </w:r>
            <w:r w:rsidRPr="00D041A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sinh</w:t>
            </w:r>
            <w:r w:rsidRPr="00D041A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41A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trưởng, phát </w:t>
            </w:r>
            <w:r w:rsidRPr="00D041A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triển</w:t>
            </w:r>
            <w:r w:rsidRPr="00D041A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41A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của cây </w:t>
            </w:r>
            <w:r w:rsidRPr="00D041A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dại. </w:t>
            </w:r>
          </w:p>
        </w:tc>
      </w:tr>
      <w:tr w:rsidR="00D55533" w14:paraId="64965C9C" w14:textId="77777777" w:rsidTr="00D55533">
        <w:tc>
          <w:tcPr>
            <w:tcW w:w="9350" w:type="dxa"/>
          </w:tcPr>
          <w:p w14:paraId="0BAF7133" w14:textId="1B0FF358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1A7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C.</w:t>
            </w:r>
            <w:r w:rsidRPr="00D041A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41A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Tạo không gian thuận lợi cho quá trình </w:t>
            </w:r>
            <w:r w:rsidRPr="00D041A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sinh</w:t>
            </w:r>
            <w:r w:rsidRPr="00D041A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41A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trưởng của cây rừng. </w:t>
            </w:r>
          </w:p>
        </w:tc>
      </w:tr>
      <w:tr w:rsidR="00D55533" w14:paraId="7A6C43E7" w14:textId="77777777" w:rsidTr="00D55533">
        <w:tc>
          <w:tcPr>
            <w:tcW w:w="9350" w:type="dxa"/>
          </w:tcPr>
          <w:p w14:paraId="776BB784" w14:textId="6683E12E" w:rsidR="00D55533" w:rsidRP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D041A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D. </w:t>
            </w:r>
            <w:r w:rsidR="008644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Làm tăng tỉ lệ sống của cây rừng sau khi trồng</w:t>
            </w:r>
            <w:r w:rsidRPr="00D041A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</w:tr>
    </w:tbl>
    <w:p w14:paraId="2D29FE52" w14:textId="27AE9402" w:rsidR="00331788" w:rsidRDefault="00331788" w:rsidP="0033178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3178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Câu 1</w:t>
      </w:r>
      <w:r w:rsidR="00C2070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0</w:t>
      </w:r>
      <w:r w:rsidRPr="0033178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33178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Đại </w:t>
      </w:r>
      <w:r w:rsidRPr="00331788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lượng</w:t>
      </w:r>
      <w:r w:rsidRPr="00331788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  <w:r w:rsidRPr="00331788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nào sau đây biểu thị cho sự sinh trưởng </w:t>
      </w:r>
      <w:r w:rsidRPr="0033178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của </w:t>
      </w:r>
      <w:r w:rsidRPr="00331788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cây rừng</w:t>
      </w:r>
      <w:r w:rsidRPr="0033178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? :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(b3.1)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55533" w14:paraId="7D67D997" w14:textId="77777777" w:rsidTr="00D55533">
        <w:tc>
          <w:tcPr>
            <w:tcW w:w="4675" w:type="dxa"/>
          </w:tcPr>
          <w:p w14:paraId="2C893BEF" w14:textId="5A3799F1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1788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33178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Sự tích luỹ các hợp chất ở rễ cây. </w:t>
            </w:r>
          </w:p>
        </w:tc>
        <w:tc>
          <w:tcPr>
            <w:tcW w:w="4675" w:type="dxa"/>
          </w:tcPr>
          <w:p w14:paraId="27CCF88C" w14:textId="2CCD475E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1788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B.</w:t>
            </w:r>
            <w:r w:rsidRPr="00331788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3178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Sự tăng trưởng về chiều cao của thân cây</w:t>
            </w:r>
            <w:r w:rsidRPr="0033178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D55533" w14:paraId="2CA8AF43" w14:textId="77777777" w:rsidTr="00D55533">
        <w:tc>
          <w:tcPr>
            <w:tcW w:w="4675" w:type="dxa"/>
          </w:tcPr>
          <w:p w14:paraId="141361AE" w14:textId="5F98FC34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1788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C. </w:t>
            </w:r>
            <w:r w:rsidRPr="0033178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Sự ra hoa, đậu quả của cây.</w:t>
            </w:r>
          </w:p>
        </w:tc>
        <w:tc>
          <w:tcPr>
            <w:tcW w:w="4675" w:type="dxa"/>
          </w:tcPr>
          <w:p w14:paraId="4697125F" w14:textId="0B104377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31788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33178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Sự thay đổi </w:t>
            </w:r>
            <w:r w:rsidRPr="00331788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về</w:t>
            </w:r>
            <w:r w:rsidRPr="00331788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3178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độ cứng của thân cây. </w:t>
            </w:r>
          </w:p>
        </w:tc>
      </w:tr>
    </w:tbl>
    <w:p w14:paraId="2581D51E" w14:textId="58681F6B" w:rsidR="005F0FB0" w:rsidRDefault="005F0FB0" w:rsidP="005F0F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5F0F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Câu 1</w:t>
      </w:r>
      <w:r w:rsidR="00C2070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1</w:t>
      </w:r>
      <w:r w:rsidRPr="005F0F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5F0FB0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Nên</w:t>
      </w:r>
      <w:r w:rsidRPr="005F0FB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  <w:r w:rsidRPr="005F0FB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khai thác rừng vào </w:t>
      </w:r>
      <w:r w:rsidRPr="005F0F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giai </w:t>
      </w:r>
      <w:r w:rsidRPr="005F0FB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đoạn nào sau đây?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(a3.3)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55533" w14:paraId="1457ADD8" w14:textId="77777777" w:rsidTr="00D55533">
        <w:tc>
          <w:tcPr>
            <w:tcW w:w="4675" w:type="dxa"/>
          </w:tcPr>
          <w:p w14:paraId="39487342" w14:textId="72CA9863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F0FB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5F0FB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Giai đoạn non. </w:t>
            </w:r>
          </w:p>
        </w:tc>
        <w:tc>
          <w:tcPr>
            <w:tcW w:w="4675" w:type="dxa"/>
          </w:tcPr>
          <w:p w14:paraId="2B7A77EE" w14:textId="7CB62587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F0FB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5F0FB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Giai đoạn </w:t>
            </w:r>
            <w:r w:rsidRPr="005F0FB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gần</w:t>
            </w:r>
            <w:r w:rsidRPr="005F0FB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F0FB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thành </w:t>
            </w:r>
            <w:r w:rsidRPr="005F0F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thục</w:t>
            </w:r>
            <w:r w:rsidRPr="005F0FB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</w:tr>
      <w:tr w:rsidR="00D55533" w:rsidRPr="005D00E1" w14:paraId="115A20DD" w14:textId="77777777" w:rsidTr="00D55533">
        <w:tc>
          <w:tcPr>
            <w:tcW w:w="4675" w:type="dxa"/>
          </w:tcPr>
          <w:p w14:paraId="02B4FCC8" w14:textId="77A53E99" w:rsidR="00D55533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F0FB0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 xml:space="preserve">C. </w:t>
            </w:r>
            <w:r w:rsidRPr="005F0F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Giai </w:t>
            </w:r>
            <w:r w:rsidRPr="005F0FB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đoạn </w:t>
            </w:r>
            <w:r w:rsidRPr="005F0FB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thành</w:t>
            </w:r>
            <w:r w:rsidRPr="005F0FB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F0FB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thục. </w:t>
            </w:r>
          </w:p>
        </w:tc>
        <w:tc>
          <w:tcPr>
            <w:tcW w:w="4675" w:type="dxa"/>
          </w:tcPr>
          <w:p w14:paraId="745238CE" w14:textId="195F6BC5" w:rsidR="00D55533" w:rsidRPr="005D00E1" w:rsidRDefault="00D55533" w:rsidP="00D555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it-IT"/>
                <w14:ligatures w14:val="none"/>
              </w:rPr>
            </w:pPr>
            <w:r w:rsidRPr="005D00E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it-IT"/>
                <w14:ligatures w14:val="none"/>
              </w:rPr>
              <w:t xml:space="preserve">D. </w:t>
            </w:r>
            <w:r w:rsidRPr="005D00E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it-IT"/>
                <w14:ligatures w14:val="none"/>
              </w:rPr>
              <w:t xml:space="preserve">Giai </w:t>
            </w:r>
            <w:r w:rsidRPr="005D00E1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it-IT"/>
                <w14:ligatures w14:val="none"/>
              </w:rPr>
              <w:t xml:space="preserve">đoạn già cỗi. </w:t>
            </w:r>
          </w:p>
        </w:tc>
      </w:tr>
    </w:tbl>
    <w:p w14:paraId="25AFF0C4" w14:textId="4BA4A49C" w:rsidR="00F11135" w:rsidRDefault="00F11135" w:rsidP="00F1113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5D00E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it-IT"/>
          <w14:ligatures w14:val="none"/>
        </w:rPr>
        <w:t xml:space="preserve">Câu </w:t>
      </w:r>
      <w:r w:rsidR="00216692" w:rsidRPr="005D00E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it-IT"/>
          <w14:ligatures w14:val="none"/>
        </w:rPr>
        <w:t>12</w:t>
      </w:r>
      <w:r w:rsidRPr="005D00E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it-IT"/>
          <w14:ligatures w14:val="none"/>
        </w:rPr>
        <w:t xml:space="preserve">. </w:t>
      </w:r>
      <w:r w:rsidRPr="005D00E1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it-IT"/>
          <w14:ligatures w14:val="none"/>
        </w:rPr>
        <w:t xml:space="preserve">Đa số các </w:t>
      </w:r>
      <w:r w:rsidRPr="005D00E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it-IT"/>
          <w14:ligatures w14:val="none"/>
        </w:rPr>
        <w:t xml:space="preserve">loài </w:t>
      </w:r>
      <w:r w:rsidRPr="005D00E1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it-IT"/>
          <w14:ligatures w14:val="none"/>
        </w:rPr>
        <w:t xml:space="preserve">cây rừng lấy gỗ, giai đoạn </w:t>
      </w:r>
      <w:r w:rsidRPr="005D00E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it-IT"/>
          <w14:ligatures w14:val="none"/>
        </w:rPr>
        <w:t xml:space="preserve">thành </w:t>
      </w:r>
      <w:r w:rsidRPr="005D00E1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it-IT"/>
          <w14:ligatures w14:val="none"/>
        </w:rPr>
        <w:t xml:space="preserve">thục là?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(a3.1)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A4792" w14:paraId="1131F984" w14:textId="77777777" w:rsidTr="00DA4792">
        <w:tc>
          <w:tcPr>
            <w:tcW w:w="9350" w:type="dxa"/>
          </w:tcPr>
          <w:p w14:paraId="2CD56289" w14:textId="10051109" w:rsid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113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</w:t>
            </w:r>
            <w:r w:rsidRPr="00F111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iai đoạn trước khi cây ra hoa </w:t>
            </w:r>
            <w:r w:rsidRPr="00F11135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lần thứ nhất</w:t>
            </w:r>
            <w:r w:rsidRPr="00F111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</w:tr>
      <w:tr w:rsidR="00DA4792" w14:paraId="7285B16B" w14:textId="77777777" w:rsidTr="00DA4792">
        <w:tc>
          <w:tcPr>
            <w:tcW w:w="9350" w:type="dxa"/>
          </w:tcPr>
          <w:p w14:paraId="453DE4F7" w14:textId="2EB5D04E" w:rsid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113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</w:t>
            </w:r>
            <w:r w:rsidRPr="00F111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iai đoạn từ 3 đến 5 năm kể từ khi cây ra hoa lần thứ nhất. </w:t>
            </w:r>
          </w:p>
        </w:tc>
      </w:tr>
      <w:tr w:rsidR="00DA4792" w14:paraId="6E46EEB9" w14:textId="77777777" w:rsidTr="00DA4792">
        <w:tc>
          <w:tcPr>
            <w:tcW w:w="9350" w:type="dxa"/>
          </w:tcPr>
          <w:p w14:paraId="0DF43FF9" w14:textId="70B36EFD" w:rsid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1135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C.</w:t>
            </w:r>
            <w:r w:rsidRPr="00F1113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</w:t>
            </w:r>
            <w:r w:rsidRPr="00F111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iai đoạn từ 5 đến </w:t>
            </w:r>
            <w:r w:rsidRPr="00F1113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10 </w:t>
            </w:r>
            <w:r w:rsidRPr="00F111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năm kể từ khi cây ra hoa lần thứ nhất. </w:t>
            </w:r>
          </w:p>
        </w:tc>
      </w:tr>
      <w:tr w:rsidR="00DA4792" w14:paraId="07EA564F" w14:textId="77777777" w:rsidTr="00DA4792">
        <w:tc>
          <w:tcPr>
            <w:tcW w:w="9350" w:type="dxa"/>
          </w:tcPr>
          <w:p w14:paraId="3241230C" w14:textId="00C06A1C" w:rsid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113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G</w:t>
            </w:r>
            <w:r w:rsidRPr="00F11135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iai</w:t>
            </w:r>
            <w:r w:rsidRPr="00F1113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111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đoạn cuối cùng của chu </w:t>
            </w:r>
            <w:r w:rsidRPr="00F1113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kì </w:t>
            </w:r>
            <w:r w:rsidRPr="00F1113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sinh trưởng, phát trát triển. </w:t>
            </w:r>
          </w:p>
        </w:tc>
      </w:tr>
    </w:tbl>
    <w:p w14:paraId="670EB29B" w14:textId="2B39C942" w:rsidR="00280BD6" w:rsidRDefault="00280BD6" w:rsidP="00280BD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280B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D623C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13</w:t>
      </w:r>
      <w:r w:rsidRPr="00280B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280BD6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Đối với rừng </w:t>
      </w:r>
      <w:r w:rsidRPr="00280BD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phòng hộ, </w:t>
      </w:r>
      <w:r w:rsidRPr="00280BD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ở </w:t>
      </w:r>
      <w:r w:rsidRPr="00280BD6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14:ligatures w14:val="none"/>
        </w:rPr>
        <w:t>giai đoạn già cỗi nên tiến</w:t>
      </w:r>
      <w:r w:rsidRPr="00280BD6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hành hoạt động nào </w:t>
      </w:r>
      <w:r w:rsidRPr="00280B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sau đây? </w:t>
      </w:r>
      <w:r w:rsidR="00DA47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(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b3.1</w:t>
      </w:r>
      <w:r w:rsidR="00DA47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A4792" w14:paraId="32C6FC75" w14:textId="77777777" w:rsidTr="00DA4792">
        <w:tc>
          <w:tcPr>
            <w:tcW w:w="9350" w:type="dxa"/>
          </w:tcPr>
          <w:p w14:paraId="73D7A44C" w14:textId="40C62A9B" w:rsidR="00DA4792" w:rsidRP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280BD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280BD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Tăng cường chăm sóc giúp cây phục </w:t>
            </w:r>
            <w:r w:rsidRPr="00280BD6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hồi</w:t>
            </w:r>
            <w:r w:rsidRPr="00280BD6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80BD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để thực hiện </w:t>
            </w:r>
            <w:r w:rsidRPr="00280B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chức </w:t>
            </w:r>
            <w:r w:rsidRPr="00280BD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năng phòng hộ. </w:t>
            </w:r>
          </w:p>
        </w:tc>
      </w:tr>
      <w:tr w:rsidR="00DA4792" w14:paraId="42423447" w14:textId="77777777" w:rsidTr="00DA4792">
        <w:tc>
          <w:tcPr>
            <w:tcW w:w="9350" w:type="dxa"/>
          </w:tcPr>
          <w:p w14:paraId="16CFF04B" w14:textId="78D28F08" w:rsidR="00DA4792" w:rsidRP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280BD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280BD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Khai thác toàn bộ rừng và trồng mới rừng </w:t>
            </w:r>
            <w:r w:rsidRPr="00280BD6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thay</w:t>
            </w:r>
            <w:r w:rsidRPr="00280BD6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80B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thế</w:t>
            </w:r>
            <w:r w:rsidRPr="00280BD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</w:tr>
      <w:tr w:rsidR="00DA4792" w14:paraId="22B9C898" w14:textId="77777777" w:rsidTr="00DA4792">
        <w:tc>
          <w:tcPr>
            <w:tcW w:w="9350" w:type="dxa"/>
          </w:tcPr>
          <w:p w14:paraId="00DC6921" w14:textId="1944A09E" w:rsidR="00DA4792" w:rsidRP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280BD6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C.</w:t>
            </w:r>
            <w:r w:rsidRPr="00280BD6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80BD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Khai thác các cây già cỗi để tận dụng sản phẩm và tiến hành vệ sinh rừng. </w:t>
            </w:r>
          </w:p>
        </w:tc>
      </w:tr>
      <w:tr w:rsidR="00DA4792" w14:paraId="6117138A" w14:textId="77777777" w:rsidTr="00DA4792">
        <w:tc>
          <w:tcPr>
            <w:tcW w:w="9350" w:type="dxa"/>
          </w:tcPr>
          <w:p w14:paraId="4C512C23" w14:textId="46D29FAE" w:rsidR="00DA4792" w:rsidRP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280BD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280BD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Thu</w:t>
            </w:r>
            <w:r w:rsidRPr="00280BD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80BD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hoạch quả để nhân giống </w:t>
            </w:r>
            <w:r w:rsidRPr="00280B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phục </w:t>
            </w:r>
            <w:r w:rsidRPr="00280BD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vụ trồng rừng mới. </w:t>
            </w:r>
          </w:p>
        </w:tc>
      </w:tr>
    </w:tbl>
    <w:p w14:paraId="3BEDF107" w14:textId="350FF8DE" w:rsidR="00085F27" w:rsidRDefault="00085F27" w:rsidP="00085F2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85F2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8E7F2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14</w:t>
      </w:r>
      <w:r w:rsidRPr="00085F2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085F2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Trong kĩ thuật trồng rừng bằng </w:t>
      </w:r>
      <w:r w:rsidRPr="00085F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gieo hạt, việc </w:t>
      </w:r>
      <w:r w:rsidRPr="00085F2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xử </w:t>
      </w:r>
      <w:r w:rsidRPr="00085F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lí </w:t>
      </w:r>
      <w:r w:rsidRPr="00085F2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hạt giống trước khi gieo nhằm </w:t>
      </w:r>
      <w:r w:rsidRPr="00085F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mục </w:t>
      </w:r>
      <w:r w:rsidRPr="00085F2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đích nào sau đây?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(c3.4)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A4792" w14:paraId="7C41053B" w14:textId="77777777" w:rsidTr="00DA4792">
        <w:tc>
          <w:tcPr>
            <w:tcW w:w="4675" w:type="dxa"/>
          </w:tcPr>
          <w:p w14:paraId="3D5BE433" w14:textId="77777777" w:rsidR="00DA4792" w:rsidRPr="00085F27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85F27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A.</w:t>
            </w:r>
            <w:r w:rsidRPr="00085F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85F2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Tăng khả </w:t>
            </w:r>
            <w:r w:rsidRPr="00085F2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năng nảy mầm của hạt giống.</w:t>
            </w:r>
            <w:r w:rsidRPr="00085F2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3D02B057" w14:textId="77777777" w:rsidR="00DA4792" w:rsidRDefault="00DA4792" w:rsidP="00085F27">
            <w:pPr>
              <w:widowControl w:val="0"/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75" w:type="dxa"/>
          </w:tcPr>
          <w:p w14:paraId="2B33C609" w14:textId="0D02EE8C" w:rsid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85F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085F2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Tăng sức đề kháng của cây con mọc lên từ hạt.</w:t>
            </w:r>
            <w:r w:rsidRPr="00085F2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DA4792" w14:paraId="7485F575" w14:textId="77777777" w:rsidTr="00DA4792">
        <w:tc>
          <w:tcPr>
            <w:tcW w:w="4675" w:type="dxa"/>
          </w:tcPr>
          <w:p w14:paraId="6572B0F3" w14:textId="23375472" w:rsid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85F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C. </w:t>
            </w:r>
            <w:r w:rsidRPr="00085F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Lựa </w:t>
            </w:r>
            <w:r w:rsidRPr="00085F2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chọn hạt </w:t>
            </w:r>
            <w:r w:rsidRPr="00085F2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14:ligatures w14:val="none"/>
              </w:rPr>
              <w:t>giống</w:t>
            </w:r>
            <w:r w:rsidRPr="00085F2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85F2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có chất lượng tốt để đem </w:t>
            </w:r>
            <w:r w:rsidRPr="00085F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gieo</w:t>
            </w:r>
            <w:r w:rsidRPr="00085F2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  <w:tc>
          <w:tcPr>
            <w:tcW w:w="4675" w:type="dxa"/>
          </w:tcPr>
          <w:p w14:paraId="7BFB58AE" w14:textId="1CAF52A9" w:rsid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85F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D. </w:t>
            </w:r>
            <w:r w:rsidRPr="00085F2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Tăng khả năng phòng chống sâu, bệnh hại của cây </w:t>
            </w:r>
            <w:r w:rsidRPr="00085F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con </w:t>
            </w:r>
            <w:r w:rsidRPr="00085F2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mọc lên từ hạt. </w:t>
            </w:r>
          </w:p>
        </w:tc>
      </w:tr>
    </w:tbl>
    <w:p w14:paraId="1CF05056" w14:textId="3812745F" w:rsidR="004B112E" w:rsidRDefault="004B112E" w:rsidP="004B112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4B112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Câu </w:t>
      </w:r>
      <w:r w:rsidR="001F00C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15</w:t>
      </w:r>
      <w:r w:rsidRPr="004B112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. </w:t>
      </w:r>
      <w:r w:rsidRPr="004B11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So </w:t>
      </w:r>
      <w:r w:rsidRPr="004B112E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với </w:t>
      </w:r>
      <w:r w:rsidRPr="004B11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phương thức </w:t>
      </w:r>
      <w:r w:rsidRPr="004B112E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trồng </w:t>
      </w:r>
      <w:r w:rsidRPr="004B11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rừng </w:t>
      </w:r>
      <w:r w:rsidRPr="004B112E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bằng </w:t>
      </w:r>
      <w:r w:rsidRPr="004B11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gieo </w:t>
      </w:r>
      <w:r w:rsidRPr="004B112E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hạt, trồng rừng bằng cây con có ưu điểm nào sau đây?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(c3.3)</w:t>
      </w:r>
    </w:p>
    <w:tbl>
      <w:tblPr>
        <w:tblStyle w:val="TableGrid"/>
        <w:tblW w:w="9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DA4792" w14:paraId="0459D1EC" w14:textId="77777777" w:rsidTr="00DA4792">
        <w:tc>
          <w:tcPr>
            <w:tcW w:w="9535" w:type="dxa"/>
          </w:tcPr>
          <w:p w14:paraId="62EB9FAE" w14:textId="1E6591CF" w:rsidR="00DA4792" w:rsidRDefault="00DA4792" w:rsidP="004B112E">
            <w:pPr>
              <w:widowControl w:val="0"/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  </w:t>
            </w:r>
            <w:r w:rsidRPr="004B112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A.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Trồng </w:t>
            </w:r>
            <w:r w:rsidRPr="004B11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rừng bằng cây con tốn ít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công </w:t>
            </w:r>
            <w:r w:rsidRPr="004B11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lao động hơn so với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trồng </w:t>
            </w:r>
            <w:r w:rsidRPr="004B11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rừng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bằng gieo hạt.</w:t>
            </w:r>
          </w:p>
        </w:tc>
      </w:tr>
      <w:tr w:rsidR="00DA4792" w14:paraId="463F56A9" w14:textId="77777777" w:rsidTr="00DA4792">
        <w:tc>
          <w:tcPr>
            <w:tcW w:w="9535" w:type="dxa"/>
          </w:tcPr>
          <w:p w14:paraId="04D6F9F1" w14:textId="69331A84" w:rsidR="00DA4792" w:rsidRP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 xml:space="preserve">   </w:t>
            </w:r>
            <w:r w:rsidRPr="004B112E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 xml:space="preserve">B.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Trồng rừng bằng cây con có tỉ lệ sống cao hơn so với trồng rừng bằng gieo hạt. </w:t>
            </w:r>
          </w:p>
        </w:tc>
      </w:tr>
      <w:tr w:rsidR="00DA4792" w14:paraId="377E8719" w14:textId="77777777" w:rsidTr="00DA4792">
        <w:tc>
          <w:tcPr>
            <w:tcW w:w="9535" w:type="dxa"/>
          </w:tcPr>
          <w:p w14:paraId="06EC6F82" w14:textId="5F0133E0" w:rsidR="00DA4792" w:rsidRP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  </w:t>
            </w:r>
            <w:r w:rsidRPr="004B112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C.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Trồng rừng bằng cây con dễ </w:t>
            </w:r>
            <w:r w:rsidRPr="004B11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thực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hiện hơn so với trồng rừng bằng gieo hạt. </w:t>
            </w:r>
          </w:p>
        </w:tc>
      </w:tr>
      <w:tr w:rsidR="00DA4792" w14:paraId="1B040F55" w14:textId="77777777" w:rsidTr="00DA4792">
        <w:tc>
          <w:tcPr>
            <w:tcW w:w="9535" w:type="dxa"/>
          </w:tcPr>
          <w:p w14:paraId="0C119EC1" w14:textId="528EA413" w:rsidR="00DA4792" w:rsidRPr="00DA4792" w:rsidRDefault="00DA4792" w:rsidP="00DA4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  </w:t>
            </w:r>
            <w:r w:rsidRPr="004B112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D.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Trồng rừng bằng cây </w:t>
            </w:r>
            <w:r w:rsidRPr="004B11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con có </w:t>
            </w:r>
            <w:r w:rsidRPr="004B112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giá thành </w:t>
            </w:r>
            <w:r w:rsidRPr="004B112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vận chuyển thấp </w:t>
            </w:r>
            <w:r w:rsidRPr="004B112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hơn so </w:t>
            </w:r>
            <w:r w:rsidRPr="004B112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với trồng rừng bằng gieo hạt.</w:t>
            </w:r>
          </w:p>
        </w:tc>
      </w:tr>
    </w:tbl>
    <w:p w14:paraId="1B602BD4" w14:textId="3892A62F" w:rsidR="000629AA" w:rsidRPr="00CF1A7C" w:rsidRDefault="000629AA" w:rsidP="00CF1A7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0629A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Câu </w:t>
      </w:r>
      <w:r w:rsidR="00D6780B" w:rsidRPr="00886A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16</w:t>
      </w:r>
      <w:r w:rsidRPr="000629A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0629AA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Hoạt động nào sau đây có tác </w:t>
      </w:r>
      <w:r w:rsidRPr="000629A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dụng </w:t>
      </w:r>
      <w:r w:rsidRPr="000629AA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nâng cao độ phì nhiêu của đất và khả năng sinh trưởng, phát triển của cây rừng? </w:t>
      </w:r>
      <w:r w:rsidRPr="00475DE6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(a3.1)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9"/>
      </w:tblGrid>
      <w:tr w:rsidR="00DA4792" w:rsidRPr="005D00E1" w14:paraId="2675E964" w14:textId="77777777" w:rsidTr="004B20F6">
        <w:tc>
          <w:tcPr>
            <w:tcW w:w="4537" w:type="dxa"/>
          </w:tcPr>
          <w:p w14:paraId="6B3EBEC9" w14:textId="3EC946D3" w:rsidR="00DA4792" w:rsidRPr="00A708C1" w:rsidRDefault="00DA4792" w:rsidP="000629AA">
            <w:pPr>
              <w:widowControl w:val="0"/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0629A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A. </w:t>
            </w:r>
            <w:r w:rsidRPr="000629A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Làm </w:t>
            </w:r>
            <w:r w:rsidRPr="000629A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cỏ, </w:t>
            </w:r>
            <w:r w:rsidRPr="000629A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vun xới.</w:t>
            </w:r>
          </w:p>
        </w:tc>
        <w:tc>
          <w:tcPr>
            <w:tcW w:w="4539" w:type="dxa"/>
          </w:tcPr>
          <w:p w14:paraId="612A1509" w14:textId="53528B83" w:rsidR="00DA4792" w:rsidRPr="005D00E1" w:rsidRDefault="00DA4792" w:rsidP="000629AA">
            <w:pPr>
              <w:widowControl w:val="0"/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0629A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B. </w:t>
            </w:r>
            <w:r w:rsidRPr="000629AA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Tỉa</w:t>
            </w:r>
            <w:r w:rsidRPr="000629A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0629A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cành, tỉa thưa.</w:t>
            </w:r>
          </w:p>
        </w:tc>
      </w:tr>
      <w:tr w:rsidR="00DA4792" w14:paraId="6FED39BB" w14:textId="77777777" w:rsidTr="004B20F6">
        <w:tc>
          <w:tcPr>
            <w:tcW w:w="4537" w:type="dxa"/>
          </w:tcPr>
          <w:p w14:paraId="1487631E" w14:textId="716CFB18" w:rsidR="00DA4792" w:rsidRDefault="00DA4792" w:rsidP="000629AA">
            <w:pPr>
              <w:widowControl w:val="0"/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6780B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C.</w:t>
            </w:r>
            <w:r w:rsidRPr="000629A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0629A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Bón </w:t>
            </w:r>
            <w:r w:rsidRPr="000629AA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phân thúc.</w:t>
            </w:r>
          </w:p>
        </w:tc>
        <w:tc>
          <w:tcPr>
            <w:tcW w:w="4539" w:type="dxa"/>
          </w:tcPr>
          <w:p w14:paraId="28F23BCF" w14:textId="0EA161E3" w:rsidR="00DA4792" w:rsidRDefault="00DA4792" w:rsidP="000629AA">
            <w:pPr>
              <w:widowControl w:val="0"/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629A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D. </w:t>
            </w:r>
            <w:r w:rsidRPr="000629A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Làm </w:t>
            </w:r>
            <w:r w:rsidRPr="000629AA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cỏ,</w:t>
            </w:r>
            <w:r w:rsidRPr="000629A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0629A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tưới nước</w:t>
            </w:r>
          </w:p>
        </w:tc>
      </w:tr>
    </w:tbl>
    <w:p w14:paraId="0AC1DB99" w14:textId="77777777" w:rsidR="004B20F6" w:rsidRPr="004B20F6" w:rsidRDefault="004B20F6" w:rsidP="004B20F6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4B20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Câu 17. </w:t>
      </w:r>
      <w:r w:rsidRPr="004B20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Nội dung nào sau đây đúng khi nói về khai thác trắng ở nước ta? </w:t>
      </w:r>
    </w:p>
    <w:p w14:paraId="4A123228" w14:textId="77777777" w:rsidR="004B20F6" w:rsidRPr="004B20F6" w:rsidRDefault="004B20F6" w:rsidP="004B20F6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4B20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A. </w:t>
      </w:r>
      <w:r w:rsidRPr="004B20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Không hạn chế số lần khai thác. </w:t>
      </w:r>
    </w:p>
    <w:p w14:paraId="371AFD80" w14:textId="77777777" w:rsidR="004B20F6" w:rsidRPr="004B20F6" w:rsidRDefault="004B20F6" w:rsidP="004B20F6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4B20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B. </w:t>
      </w:r>
      <w:r w:rsidRPr="004B20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Thường áp dụng đối với rừng phòng hộ và rừng đặc dụng. </w:t>
      </w:r>
    </w:p>
    <w:p w14:paraId="217BF098" w14:textId="77777777" w:rsidR="004B20F6" w:rsidRPr="004B20F6" w:rsidRDefault="004B20F6" w:rsidP="004B20F6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4B20F6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val="vi-VN"/>
          <w14:ligatures w14:val="none"/>
        </w:rPr>
        <w:t>C.</w:t>
      </w:r>
      <w:r w:rsidRPr="004B20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Pr="004B20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Không áp dụng ở những nơi có độ dốc cao, lượng mưa nhiều. </w:t>
      </w:r>
    </w:p>
    <w:p w14:paraId="2AC9A992" w14:textId="77777777" w:rsidR="004B20F6" w:rsidRPr="004B20F6" w:rsidRDefault="004B20F6" w:rsidP="004B20F6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4B20F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D. </w:t>
      </w:r>
      <w:r w:rsidRPr="004B20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Ưu tiên khai thác những cây đã thành thục. </w:t>
      </w:r>
    </w:p>
    <w:p w14:paraId="53DD7A1D" w14:textId="77777777" w:rsidR="00A708C1" w:rsidRDefault="00A708C1" w:rsidP="00A51E5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</w:pPr>
    </w:p>
    <w:p w14:paraId="6B5D19A9" w14:textId="2D138388" w:rsidR="00796B57" w:rsidRPr="00796B57" w:rsidRDefault="00796B57" w:rsidP="00796B57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796B5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lastRenderedPageBreak/>
        <w:t xml:space="preserve">Câu </w:t>
      </w:r>
      <w:r w:rsidRPr="005D00E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18</w:t>
      </w:r>
      <w:r w:rsidRPr="00796B5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796B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Khai thác chọn là phương thức khai thác nào sau đây? </w:t>
      </w:r>
    </w:p>
    <w:p w14:paraId="6DAE4E5F" w14:textId="77777777" w:rsidR="00796B57" w:rsidRPr="00796B57" w:rsidRDefault="00796B57" w:rsidP="00796B57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796B5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val="vi-VN"/>
          <w14:ligatures w14:val="none"/>
        </w:rPr>
        <w:t>A.</w:t>
      </w:r>
      <w:r w:rsidRPr="00796B5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Pr="00796B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Chọn chặt các cây sâu bệnh, giữ lại những cây khoẻ mạnh. </w:t>
      </w:r>
    </w:p>
    <w:p w14:paraId="53017498" w14:textId="77777777" w:rsidR="00796B57" w:rsidRPr="00796B57" w:rsidRDefault="00796B57" w:rsidP="00796B57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796B57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B. </w:t>
      </w:r>
      <w:r w:rsidRPr="00796B5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Chọn những khu vực có nhiều cây thành thục để khai thác trước. </w:t>
      </w:r>
    </w:p>
    <w:p w14:paraId="79E2BC37" w14:textId="77777777" w:rsidR="00796B57" w:rsidRPr="00796B57" w:rsidRDefault="00796B57" w:rsidP="00796B57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796B57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C. </w:t>
      </w:r>
      <w:r w:rsidRPr="00796B5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Chọn chặt các cây đã thành thục, giữ lại những cây còn non. </w:t>
      </w:r>
    </w:p>
    <w:p w14:paraId="0A5B7163" w14:textId="77777777" w:rsidR="00796B57" w:rsidRPr="00796B57" w:rsidRDefault="00796B57" w:rsidP="00796B57">
      <w:pPr>
        <w:tabs>
          <w:tab w:val="left" w:pos="567"/>
        </w:tabs>
        <w:spacing w:after="0" w:line="288" w:lineRule="auto"/>
        <w:ind w:firstLine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796B57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val="vi-VN"/>
          <w14:ligatures w14:val="none"/>
        </w:rPr>
        <w:t xml:space="preserve">D. </w:t>
      </w:r>
      <w:r w:rsidRPr="00796B5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Chọn những khu vực có nhiều cây bị sâu bệnh để khai thác trước. </w:t>
      </w:r>
    </w:p>
    <w:p w14:paraId="60E6144F" w14:textId="334CF3A1" w:rsidR="007556F3" w:rsidRDefault="007556F3" w:rsidP="007556F3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7556F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Câu 1</w:t>
      </w:r>
      <w:r w:rsidR="00C81318" w:rsidRPr="00886A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9</w:t>
      </w:r>
      <w:r w:rsidRPr="007556F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755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Phát biểu nào sau đây là </w:t>
      </w:r>
      <w:r w:rsidR="00FF64DB" w:rsidRPr="00FF64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sai</w:t>
      </w:r>
      <w:r w:rsidRPr="007556F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 khi nói về các biện pháp bảo vệ tài nguyên rừng?(b3.1)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E53EA" w:rsidRPr="005D00E1" w14:paraId="38B0B62D" w14:textId="77777777" w:rsidTr="00DE53EA">
        <w:tc>
          <w:tcPr>
            <w:tcW w:w="9350" w:type="dxa"/>
          </w:tcPr>
          <w:p w14:paraId="27606934" w14:textId="425402B9" w:rsidR="00DE53EA" w:rsidRDefault="00DE53EA" w:rsidP="00DE53EA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7556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A. </w:t>
            </w:r>
            <w:r w:rsidRPr="007556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Xây dựng các rừng quốc gia, khu bảo tồn thiên nhiên để phòng, chống cháy rừng. </w:t>
            </w:r>
          </w:p>
        </w:tc>
      </w:tr>
      <w:tr w:rsidR="00DE53EA" w:rsidRPr="005D00E1" w14:paraId="194D0A3D" w14:textId="77777777" w:rsidTr="00DE53EA">
        <w:tc>
          <w:tcPr>
            <w:tcW w:w="9350" w:type="dxa"/>
          </w:tcPr>
          <w:p w14:paraId="6E499E5B" w14:textId="7EBA5C73" w:rsidR="00DE53EA" w:rsidRDefault="00DE53EA" w:rsidP="00DE53EA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FF64DB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B.</w:t>
            </w:r>
            <w:r w:rsidRPr="007556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7556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Trồng </w:t>
            </w:r>
            <w:r w:rsidR="00FF64DB" w:rsidRPr="00FF64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hoa</w:t>
            </w:r>
            <w:r w:rsidRPr="007556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ở khu vực đô thị. </w:t>
            </w:r>
          </w:p>
        </w:tc>
      </w:tr>
      <w:tr w:rsidR="00DE53EA" w:rsidRPr="005D00E1" w14:paraId="64B7AA0E" w14:textId="77777777" w:rsidTr="00DE53EA">
        <w:tc>
          <w:tcPr>
            <w:tcW w:w="9350" w:type="dxa"/>
          </w:tcPr>
          <w:p w14:paraId="3B8E7F55" w14:textId="58B36CFF" w:rsidR="00DE53EA" w:rsidRDefault="00DE53EA" w:rsidP="00DE53EA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FF64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val="vi-VN"/>
                <w14:ligatures w14:val="none"/>
              </w:rPr>
              <w:t>C.</w:t>
            </w:r>
            <w:r w:rsidRPr="007556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7556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Làm hàng rào bảo vệ để ngăn chặn các hành vi làm suy thoái tài nguyên rừng. </w:t>
            </w:r>
          </w:p>
        </w:tc>
      </w:tr>
      <w:tr w:rsidR="00DE53EA" w:rsidRPr="005D00E1" w14:paraId="2EFDC332" w14:textId="77777777" w:rsidTr="00DE53EA">
        <w:tc>
          <w:tcPr>
            <w:tcW w:w="9350" w:type="dxa"/>
          </w:tcPr>
          <w:p w14:paraId="7503D48B" w14:textId="0BE12E21" w:rsidR="00DE53EA" w:rsidRDefault="00DE53EA" w:rsidP="00DE53EA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7556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D. </w:t>
            </w:r>
            <w:r w:rsidRPr="007556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Lắp đặt các biển báo ở khu vực có nguy cơ cao cháy rừng để nâng cao đa dạng tà</w:t>
            </w:r>
            <w:r w:rsidRPr="00886AE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i</w:t>
            </w:r>
            <w:r w:rsidRPr="007556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nguyên rừng. </w:t>
            </w:r>
          </w:p>
        </w:tc>
      </w:tr>
    </w:tbl>
    <w:p w14:paraId="1004465F" w14:textId="7FF80206" w:rsidR="00777B30" w:rsidRDefault="00777B30" w:rsidP="00DE53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</w:pPr>
      <w:r w:rsidRPr="00777B3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Câu </w:t>
      </w:r>
      <w:r w:rsidR="00956B01" w:rsidRPr="00886AEC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20</w:t>
      </w:r>
      <w:r w:rsidRPr="00777B3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777B30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  <w:t xml:space="preserve">Nội dung nào sau đây là đúng khi nói về nhiệm vụ của người dân trong công tác bảo vệ tài nguyên rừng? </w:t>
      </w:r>
      <w:r w:rsidRPr="00886AEC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  <w:t>(c3.3)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E53EA" w:rsidRPr="005D00E1" w14:paraId="005B8C5C" w14:textId="77777777" w:rsidTr="0066025F">
        <w:tc>
          <w:tcPr>
            <w:tcW w:w="9350" w:type="dxa"/>
          </w:tcPr>
          <w:p w14:paraId="7CDB33B4" w14:textId="227B26DC" w:rsidR="00DE53EA" w:rsidRPr="0066025F" w:rsidRDefault="00DE53EA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777B3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A. </w:t>
            </w:r>
            <w:r w:rsidRPr="00777B3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Phòng trừ sinh vật gây hại rừng theo đúng quy định</w:t>
            </w:r>
            <w:r w:rsidRPr="00777B3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. </w:t>
            </w:r>
          </w:p>
        </w:tc>
      </w:tr>
      <w:tr w:rsidR="00DE53EA" w:rsidRPr="005D00E1" w14:paraId="3633AD0E" w14:textId="77777777" w:rsidTr="0066025F">
        <w:tc>
          <w:tcPr>
            <w:tcW w:w="9350" w:type="dxa"/>
          </w:tcPr>
          <w:p w14:paraId="53246496" w14:textId="12274722" w:rsidR="00DE53EA" w:rsidRDefault="0066025F" w:rsidP="00DE53EA">
            <w:pPr>
              <w:widowControl w:val="0"/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66025F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 xml:space="preserve">     </w:t>
            </w:r>
            <w:r w:rsidR="00DE53EA" w:rsidRPr="00777B30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B.</w:t>
            </w:r>
            <w:r w:rsidR="00DE53EA" w:rsidRPr="00777B3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="00DE53EA" w:rsidRPr="00777B3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Thông báo kịp thời cho cơ quan có thẩm quyền hoặc chủ rừng về cháy rừng</w:t>
            </w:r>
            <w:r w:rsidR="00DE53EA" w:rsidRPr="00777B3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.</w:t>
            </w:r>
          </w:p>
        </w:tc>
      </w:tr>
      <w:tr w:rsidR="00DE53EA" w:rsidRPr="005D00E1" w14:paraId="6D916EE4" w14:textId="77777777" w:rsidTr="0066025F">
        <w:tc>
          <w:tcPr>
            <w:tcW w:w="9350" w:type="dxa"/>
          </w:tcPr>
          <w:p w14:paraId="7782BCC9" w14:textId="07E08E5D" w:rsidR="00DE53EA" w:rsidRDefault="00DE53EA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777B3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C. </w:t>
            </w:r>
            <w:r w:rsidRPr="00777B3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Tổ chức thực hiện công tác tuyên truyền, giáo dục pháp luật về bảo vệ và phát triển rừng. </w:t>
            </w:r>
          </w:p>
        </w:tc>
      </w:tr>
      <w:tr w:rsidR="00DE53EA" w:rsidRPr="005D00E1" w14:paraId="712C1658" w14:textId="77777777" w:rsidTr="0066025F">
        <w:tc>
          <w:tcPr>
            <w:tcW w:w="9350" w:type="dxa"/>
          </w:tcPr>
          <w:p w14:paraId="7F58150A" w14:textId="4CC2434D" w:rsidR="00DE53EA" w:rsidRPr="0066025F" w:rsidRDefault="00DE53EA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777B3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D. </w:t>
            </w:r>
            <w:r w:rsidRPr="00777B3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Kiểm tra, thanh tra việc chấp hành pháp luật về bảo vệ và phát triển rừng trên địa bàn</w:t>
            </w:r>
            <w:r w:rsidRPr="00777B3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. </w:t>
            </w:r>
          </w:p>
        </w:tc>
      </w:tr>
    </w:tbl>
    <w:p w14:paraId="7EBD6242" w14:textId="61F7A110" w:rsidR="001428F0" w:rsidRDefault="001428F0" w:rsidP="001428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</w:pPr>
      <w:r w:rsidRPr="001428F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Câu </w:t>
      </w:r>
      <w:r w:rsidR="00956B01" w:rsidRPr="00886A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21</w:t>
      </w:r>
      <w:r w:rsidRPr="001428F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1428F0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Để bảo </w:t>
      </w:r>
      <w:r w:rsidRPr="001428F0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  <w:t>vệ và khai thác tài nguyên rừng bền vững, cần nghiêm cấm hành vi nào sau đây</w:t>
      </w:r>
      <w:r w:rsidRPr="001428F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  <w:t xml:space="preserve">? </w:t>
      </w:r>
      <w:r w:rsidRPr="00886AE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  <w:t>(c3.4)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6025F" w:rsidRPr="005D00E1" w14:paraId="2FA82DB0" w14:textId="77777777" w:rsidTr="0066025F">
        <w:tc>
          <w:tcPr>
            <w:tcW w:w="9350" w:type="dxa"/>
          </w:tcPr>
          <w:p w14:paraId="55FB95A1" w14:textId="38A36876" w:rsidR="0066025F" w:rsidRPr="0066025F" w:rsidRDefault="0066025F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1428F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A.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Xây dựng </w:t>
            </w:r>
            <w:r w:rsidRPr="001428F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các khu bảo tồn thiên nhiên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như vườn quốc gia, khu dự trữ thiên nhiên. </w:t>
            </w:r>
          </w:p>
        </w:tc>
      </w:tr>
      <w:tr w:rsidR="0066025F" w:rsidRPr="005D00E1" w14:paraId="6E0E5D09" w14:textId="77777777" w:rsidTr="0066025F">
        <w:tc>
          <w:tcPr>
            <w:tcW w:w="9350" w:type="dxa"/>
          </w:tcPr>
          <w:p w14:paraId="61ED7780" w14:textId="717F3865" w:rsidR="0066025F" w:rsidRPr="0066025F" w:rsidRDefault="0066025F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1428F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B.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Áp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dụng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các kĩ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thuật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khai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thác phù hợp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để bảo đảm hài hoà giữa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lợi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ích kinh tế với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lợi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ích phòng hộ và bảo vệ môi trường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. </w:t>
            </w:r>
          </w:p>
        </w:tc>
      </w:tr>
      <w:tr w:rsidR="0066025F" w:rsidRPr="005D00E1" w14:paraId="77FF87C0" w14:textId="77777777" w:rsidTr="0066025F">
        <w:tc>
          <w:tcPr>
            <w:tcW w:w="9350" w:type="dxa"/>
          </w:tcPr>
          <w:p w14:paraId="381425EB" w14:textId="1E5301F8" w:rsidR="0066025F" w:rsidRPr="0066025F" w:rsidRDefault="0066025F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1428F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C.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Kết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hợp bảo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vệ và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phát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triển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rừng với khai thác hợp lí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để phát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huy hiệu quả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lan tài nguyên </w:t>
            </w:r>
            <w:r w:rsidRPr="001428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rừng.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</w:p>
        </w:tc>
      </w:tr>
      <w:tr w:rsidR="0066025F" w:rsidRPr="005D00E1" w14:paraId="4538432E" w14:textId="77777777" w:rsidTr="0066025F">
        <w:tc>
          <w:tcPr>
            <w:tcW w:w="9350" w:type="dxa"/>
          </w:tcPr>
          <w:p w14:paraId="2107D9B9" w14:textId="5403514E" w:rsidR="0066025F" w:rsidRPr="0066025F" w:rsidRDefault="0066025F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1428F0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D.</w:t>
            </w:r>
            <w:r w:rsidRPr="001428F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1428F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Chăn thả gia súc vào rừng đặc dụng, rừng mới trồng. </w:t>
            </w:r>
          </w:p>
        </w:tc>
      </w:tr>
    </w:tbl>
    <w:p w14:paraId="1682D8F6" w14:textId="721584DA" w:rsidR="00922B67" w:rsidRDefault="00922B67" w:rsidP="00922B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922B6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Câu </w:t>
      </w:r>
      <w:r w:rsidR="00956B01" w:rsidRPr="00886A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22</w:t>
      </w:r>
      <w:r w:rsidRPr="00922B6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922B6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Để nâng </w:t>
      </w:r>
      <w:r w:rsidRPr="00123F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cao </w:t>
      </w:r>
      <w:r w:rsidRPr="00123F99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ý</w:t>
      </w:r>
      <w:r w:rsidRPr="00922B67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Pr="00922B6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thức </w:t>
      </w:r>
      <w:r w:rsidRPr="00922B6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bảo vệ tài </w:t>
      </w:r>
      <w:r w:rsidRPr="00922B6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nguyên </w:t>
      </w:r>
      <w:r w:rsidRPr="00922B6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rừng cho </w:t>
      </w:r>
      <w:r w:rsidRPr="00922B6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người </w:t>
      </w:r>
      <w:r w:rsidRPr="00922B6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  <w:t>dân, cần thực hiện</w:t>
      </w:r>
      <w:r w:rsidRPr="00922B6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Pr="00922B6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hoạt </w:t>
      </w:r>
      <w:r w:rsidRPr="00922B6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động nào sau đây? </w:t>
      </w:r>
      <w:r w:rsidRPr="00886AEC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(a3.3)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6025F" w:rsidRPr="005D00E1" w14:paraId="33589FB5" w14:textId="77777777" w:rsidTr="0066025F">
        <w:tc>
          <w:tcPr>
            <w:tcW w:w="9350" w:type="dxa"/>
          </w:tcPr>
          <w:p w14:paraId="7A193023" w14:textId="301526A4" w:rsidR="0066025F" w:rsidRDefault="0066025F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922B6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A. </w:t>
            </w:r>
            <w:r w:rsidRPr="00922B6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Tăng </w:t>
            </w:r>
            <w:r w:rsidRPr="00922B6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cường </w:t>
            </w:r>
            <w:r w:rsidRPr="00922B6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hoạt động trồng rừng, trồng cây </w:t>
            </w:r>
            <w:r w:rsidRPr="00922B6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xanh ở khu vực đô thị và</w:t>
            </w:r>
            <w:r w:rsidRPr="00922B6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922B6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nông thôn. </w:t>
            </w:r>
          </w:p>
        </w:tc>
      </w:tr>
      <w:tr w:rsidR="0066025F" w:rsidRPr="005D00E1" w14:paraId="46186A95" w14:textId="77777777" w:rsidTr="0066025F">
        <w:tc>
          <w:tcPr>
            <w:tcW w:w="9350" w:type="dxa"/>
          </w:tcPr>
          <w:p w14:paraId="69F3B94B" w14:textId="2254F3AE" w:rsidR="0066025F" w:rsidRDefault="0066025F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922B67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 xml:space="preserve">B. </w:t>
            </w:r>
            <w:r w:rsidRPr="00922B6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Tổ chức tuyên truyền về vai trò, giá trị của rừng đối với đời sống và môi trường. </w:t>
            </w:r>
          </w:p>
        </w:tc>
      </w:tr>
      <w:tr w:rsidR="0066025F" w:rsidRPr="005D00E1" w14:paraId="5370E1A5" w14:textId="77777777" w:rsidTr="0066025F">
        <w:tc>
          <w:tcPr>
            <w:tcW w:w="9350" w:type="dxa"/>
          </w:tcPr>
          <w:p w14:paraId="31BDA508" w14:textId="03CE746C" w:rsidR="0066025F" w:rsidRDefault="0066025F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922B6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C. </w:t>
            </w:r>
            <w:r w:rsidRPr="00922B6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Tăng cường công tác tuần tra, giám sát để phát </w:t>
            </w:r>
            <w:r w:rsidRPr="00922B6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hiện v</w:t>
            </w:r>
            <w:r w:rsidRPr="00922B6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à ngăn chặn các hành vi chặt phá rừng</w:t>
            </w:r>
            <w:r w:rsidRPr="00922B6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. </w:t>
            </w:r>
          </w:p>
        </w:tc>
      </w:tr>
      <w:tr w:rsidR="0066025F" w:rsidRPr="005D00E1" w14:paraId="483DADD7" w14:textId="77777777" w:rsidTr="0066025F">
        <w:tc>
          <w:tcPr>
            <w:tcW w:w="9350" w:type="dxa"/>
          </w:tcPr>
          <w:p w14:paraId="2C8D6A8F" w14:textId="510D3C48" w:rsidR="0066025F" w:rsidRDefault="0066025F" w:rsidP="006602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922B6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D. </w:t>
            </w:r>
            <w:r w:rsidRPr="00922B6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Làm hàng rào bảo </w:t>
            </w:r>
            <w:r w:rsidRPr="00922B6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vệ rừng và phòng trừ sinh vật</w:t>
            </w:r>
            <w:r w:rsidRPr="00922B6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922B6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gây hại rừng. </w:t>
            </w:r>
          </w:p>
        </w:tc>
      </w:tr>
    </w:tbl>
    <w:p w14:paraId="2EC79AF8" w14:textId="095149E0" w:rsidR="00922B67" w:rsidRDefault="00922B67" w:rsidP="00922B67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922B6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Câu </w:t>
      </w:r>
      <w:r w:rsidR="00956B01" w:rsidRPr="00886A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23</w:t>
      </w:r>
      <w:r w:rsidRPr="00922B6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922B6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Việc xây dựng và bảo vệ các khu bảo tồn thiên nhiên có vai trò nào sau đây? </w:t>
      </w:r>
      <w:r w:rsidRPr="00886A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(a3.2)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6025F" w:rsidRPr="005D00E1" w14:paraId="34CB522B" w14:textId="77777777" w:rsidTr="0082252E">
        <w:tc>
          <w:tcPr>
            <w:tcW w:w="4675" w:type="dxa"/>
          </w:tcPr>
          <w:p w14:paraId="512FFCE6" w14:textId="3989BEC5" w:rsidR="0066025F" w:rsidRDefault="0066025F" w:rsidP="00922B6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66025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    </w:t>
            </w:r>
            <w:r w:rsidRPr="00922B6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A. </w:t>
            </w:r>
            <w:r w:rsidRPr="00922B6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Thu hẹp diện tích rừng thuận lợi cho việc quản lí.</w:t>
            </w:r>
          </w:p>
        </w:tc>
        <w:tc>
          <w:tcPr>
            <w:tcW w:w="4675" w:type="dxa"/>
          </w:tcPr>
          <w:p w14:paraId="3905F66C" w14:textId="601CE61C" w:rsidR="0066025F" w:rsidRDefault="0066025F" w:rsidP="0066025F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922B6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B. </w:t>
            </w:r>
            <w:r w:rsidRPr="00922B6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Mở rộng diện tích trồng rừng. </w:t>
            </w:r>
          </w:p>
        </w:tc>
      </w:tr>
      <w:tr w:rsidR="0066025F" w:rsidRPr="005D00E1" w14:paraId="072AAE8E" w14:textId="77777777" w:rsidTr="0082252E">
        <w:tc>
          <w:tcPr>
            <w:tcW w:w="4675" w:type="dxa"/>
          </w:tcPr>
          <w:p w14:paraId="50E719E7" w14:textId="77777777" w:rsidR="0066025F" w:rsidRPr="00922B67" w:rsidRDefault="0066025F" w:rsidP="0066025F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922B67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C.</w:t>
            </w:r>
            <w:r w:rsidRPr="00922B6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922B6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Bảo tồn đa dạng sinh học. </w:t>
            </w:r>
          </w:p>
          <w:p w14:paraId="771C19A7" w14:textId="77777777" w:rsidR="0066025F" w:rsidRDefault="0066025F" w:rsidP="00922B6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4675" w:type="dxa"/>
          </w:tcPr>
          <w:p w14:paraId="0C111A4D" w14:textId="03D010B0" w:rsidR="0066025F" w:rsidRDefault="0066025F" w:rsidP="0066025F">
            <w:pPr>
              <w:tabs>
                <w:tab w:val="left" w:pos="567"/>
              </w:tabs>
              <w:spacing w:line="288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922B6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D. </w:t>
            </w:r>
            <w:r w:rsidRPr="00922B6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Giúp người dân nâng cao ý thức bảo vệ rừng. </w:t>
            </w:r>
          </w:p>
        </w:tc>
      </w:tr>
    </w:tbl>
    <w:p w14:paraId="66129B32" w14:textId="694BCEDF" w:rsidR="00037FFE" w:rsidRPr="00037FFE" w:rsidRDefault="00037FFE" w:rsidP="00037F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037FF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Câu </w:t>
      </w:r>
      <w:r w:rsidR="00956B01" w:rsidRPr="00886A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24</w:t>
      </w:r>
      <w:r w:rsidRPr="00037FF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037FFE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Biểu đồ sau đây là thực trạng về diện </w:t>
      </w:r>
      <w:r w:rsidRPr="00037FFE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tích </w:t>
      </w:r>
      <w:r w:rsidRPr="00037FFE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rừng ở nước ta giai </w:t>
      </w:r>
      <w:r w:rsidRPr="00037FFE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đoạn </w:t>
      </w:r>
      <w:r w:rsidRPr="00037F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2007 – 2022</w:t>
      </w:r>
      <w:r w:rsidRPr="00037FFE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, (d3.1)</w:t>
      </w:r>
    </w:p>
    <w:p w14:paraId="72D8BC48" w14:textId="77777777" w:rsidR="00037FFE" w:rsidRPr="00037FFE" w:rsidRDefault="00037FFE" w:rsidP="00037F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</w:pPr>
      <w:r w:rsidRPr="00037FFE">
        <w:rPr>
          <w:rFonts w:ascii="Times New Roman" w:eastAsia="Calibri" w:hAnsi="Times New Roman" w:cs="Times New Roman"/>
          <w:b/>
          <w:noProof/>
          <w:color w:val="000000"/>
          <w:kern w:val="0"/>
          <w:sz w:val="24"/>
          <w:szCs w:val="24"/>
          <w:lang w:val="vi-VN"/>
          <w14:ligatures w14:val="none"/>
        </w:rPr>
        <w:lastRenderedPageBreak/>
        <w:drawing>
          <wp:inline distT="0" distB="0" distL="0" distR="0" wp14:anchorId="15C45227" wp14:editId="279062D5">
            <wp:extent cx="3799562" cy="2400300"/>
            <wp:effectExtent l="0" t="0" r="0" b="0"/>
            <wp:docPr id="1970856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856687" name="Picture 197085668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639" cy="242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BFE4E" w14:textId="77777777" w:rsidR="00037FFE" w:rsidRDefault="00037FFE" w:rsidP="00037F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037FFE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Phát biểu nào </w:t>
      </w:r>
      <w:r w:rsidRPr="00037FFE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sau </w:t>
      </w:r>
      <w:r w:rsidRPr="00037FFE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đây là đúng</w:t>
      </w:r>
      <w:r w:rsidRPr="00037F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? 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A16A6B" w:rsidRPr="005D00E1" w14:paraId="72720890" w14:textId="77777777" w:rsidTr="00A16A6B">
        <w:tc>
          <w:tcPr>
            <w:tcW w:w="9350" w:type="dxa"/>
          </w:tcPr>
          <w:p w14:paraId="1F5DF44E" w14:textId="20AE3CD2" w:rsidR="00A16A6B" w:rsidRDefault="00A16A6B" w:rsidP="00A16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037FF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A.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Tổng diện tích rừng</w:t>
            </w:r>
            <w:r w:rsidR="00475DE6" w:rsidRPr="00475DE6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phòng hộ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ở nước ta tăng từ </w:t>
            </w:r>
            <w:r w:rsidRPr="00037FF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2,6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triệu ha năm 2007 lên </w:t>
            </w:r>
            <w:r w:rsidRPr="00037FF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4,6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triệu ha năm </w:t>
            </w:r>
            <w:r w:rsidRPr="00037FF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2022.</w:t>
            </w:r>
            <w:r w:rsidRPr="00037F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</w:p>
        </w:tc>
      </w:tr>
      <w:tr w:rsidR="00A16A6B" w:rsidRPr="005D00E1" w14:paraId="1783DA78" w14:textId="77777777" w:rsidTr="00A16A6B">
        <w:tc>
          <w:tcPr>
            <w:tcW w:w="9350" w:type="dxa"/>
          </w:tcPr>
          <w:p w14:paraId="1BBF5DF2" w14:textId="50D2704D" w:rsidR="00A16A6B" w:rsidRPr="00A16A6B" w:rsidRDefault="00A16A6B" w:rsidP="00A16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037FF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B. </w:t>
            </w:r>
            <w:r w:rsidRPr="00037FF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Diện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tích rừng </w:t>
            </w:r>
            <w:r w:rsidR="00475DE6" w:rsidRPr="00475DE6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sản xuất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gần như không thay đổi từ năm </w:t>
            </w:r>
            <w:r w:rsidRPr="00037FF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2007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đến năm 2022.</w:t>
            </w:r>
            <w:r w:rsidRPr="00037FF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</w:p>
        </w:tc>
      </w:tr>
      <w:tr w:rsidR="00A16A6B" w:rsidRPr="005D00E1" w14:paraId="77A46156" w14:textId="77777777" w:rsidTr="00A16A6B">
        <w:tc>
          <w:tcPr>
            <w:tcW w:w="9350" w:type="dxa"/>
          </w:tcPr>
          <w:p w14:paraId="3860E0FF" w14:textId="164FDDF7" w:rsidR="00A16A6B" w:rsidRPr="00A16A6B" w:rsidRDefault="00A16A6B" w:rsidP="00A16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037FF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C.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Diện tích rừng </w:t>
            </w:r>
            <w:r w:rsidR="00475DE6" w:rsidRPr="00D04F8A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đặc dụng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năm </w:t>
            </w:r>
            <w:r w:rsidRPr="00037FF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2017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cao hơn so với các năm còn lại</w:t>
            </w:r>
            <w:r w:rsidRPr="00037FF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. </w:t>
            </w:r>
          </w:p>
        </w:tc>
      </w:tr>
      <w:tr w:rsidR="00A16A6B" w:rsidRPr="005D00E1" w14:paraId="767160BF" w14:textId="77777777" w:rsidTr="00A16A6B">
        <w:tc>
          <w:tcPr>
            <w:tcW w:w="9350" w:type="dxa"/>
          </w:tcPr>
          <w:p w14:paraId="7837241D" w14:textId="6F18EC11" w:rsidR="00A16A6B" w:rsidRPr="00A16A6B" w:rsidRDefault="00A16A6B" w:rsidP="00A16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ind w:left="284"/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037FFE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D.</w:t>
            </w:r>
            <w:r w:rsidRPr="00037FF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037FF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Tổng </w:t>
            </w:r>
            <w:r w:rsidRPr="00037FF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diện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tích rừng </w:t>
            </w:r>
            <w:r w:rsidRPr="00037FF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năm 2022 là 4,6 triệu ha, trong đó rừng 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sản xuất chiếm gần 85</w:t>
            </w:r>
            <w:r w:rsidRPr="00037FF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%</w:t>
            </w:r>
            <w:r w:rsidRPr="00037FFE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. </w:t>
            </w:r>
          </w:p>
        </w:tc>
      </w:tr>
    </w:tbl>
    <w:p w14:paraId="15E38C79" w14:textId="10537960" w:rsidR="00334288" w:rsidRDefault="00334288" w:rsidP="006A461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val="vi-VN"/>
          <w14:ligatures w14:val="none"/>
        </w:rPr>
      </w:pPr>
      <w:r w:rsidRPr="00334288"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val="vi-VN"/>
          <w14:ligatures w14:val="none"/>
        </w:rPr>
        <w:t>II- CÂU HỎI TRẮC NGHIỆM ĐÚNG/ SAI:(4 Điểm)</w:t>
      </w:r>
    </w:p>
    <w:p w14:paraId="200A3079" w14:textId="75E36512" w:rsidR="00BC00FF" w:rsidRPr="00547407" w:rsidRDefault="00BC00FF" w:rsidP="00547407">
      <w:pPr>
        <w:pStyle w:val="Heading2"/>
        <w:shd w:val="clear" w:color="auto" w:fill="FFFFFF"/>
        <w:spacing w:before="0" w:beforeAutospacing="0" w:after="660" w:afterAutospacing="0" w:line="345" w:lineRule="atLeast"/>
        <w:jc w:val="both"/>
        <w:rPr>
          <w:b w:val="0"/>
          <w:bCs w:val="0"/>
          <w:sz w:val="24"/>
          <w:szCs w:val="24"/>
        </w:rPr>
      </w:pPr>
      <w:r w:rsidRPr="00547407">
        <w:rPr>
          <w:rStyle w:val="Strong"/>
          <w:b/>
          <w:bCs/>
          <w:color w:val="000000"/>
          <w:sz w:val="24"/>
          <w:szCs w:val="24"/>
          <w:lang w:val="vi-VN"/>
        </w:rPr>
        <w:t>Câu 2</w:t>
      </w:r>
      <w:r w:rsidR="00861E9A" w:rsidRPr="00547407">
        <w:rPr>
          <w:rStyle w:val="Strong"/>
          <w:b/>
          <w:bCs/>
          <w:color w:val="000000"/>
          <w:sz w:val="24"/>
          <w:szCs w:val="24"/>
          <w:lang w:val="vi-VN"/>
        </w:rPr>
        <w:t>5</w:t>
      </w:r>
      <w:r w:rsidRPr="00547407">
        <w:rPr>
          <w:rStyle w:val="Strong"/>
          <w:b/>
          <w:bCs/>
          <w:color w:val="000000"/>
          <w:sz w:val="24"/>
          <w:szCs w:val="24"/>
          <w:lang w:val="vi-VN"/>
        </w:rPr>
        <w:t>: </w:t>
      </w:r>
      <w:r w:rsidR="00547407" w:rsidRPr="00547407">
        <w:rPr>
          <w:b w:val="0"/>
          <w:bCs w:val="0"/>
          <w:sz w:val="24"/>
          <w:szCs w:val="24"/>
        </w:rPr>
        <w:t xml:space="preserve">Bộ NN&amp;PTNT vừa có quyết định công bố hiện trạng rừng toàn quốc năm 2022. </w:t>
      </w:r>
      <w:r w:rsidRPr="00547407">
        <w:rPr>
          <w:b w:val="0"/>
          <w:bCs w:val="0"/>
          <w:sz w:val="24"/>
          <w:szCs w:val="24"/>
          <w:lang w:val="vi-VN"/>
        </w:rPr>
        <w:t>Ngành lâm nghiệp tiếp tục quản lí rừng bền vững, đảm bảo tỉ lệ che phủ rừng của nước ta duy trì ở mức từ 42% đến 43%; bảo tồn lâu dài tài nguyên thiên nhiên và đa dạng sinh học, góp phần bảo vệ môi trường sinh thái; giảm thiểu tác động tiêu cực của thiên tai, ứng phó với biến đổi khí hậu; bảo đảm an ninh môi trường, an ninh nguồn nước, chống suy thoái đất đai; cung ứng dịch vụ môi trường rừng; thực hiện đầy đủ các cam kết quốc tế về bảo vệ môi trường, bảo vệ và phát triển rừng.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280"/>
        <w:gridCol w:w="445"/>
      </w:tblGrid>
      <w:tr w:rsidR="00861E9A" w:rsidRPr="00861E9A" w14:paraId="61A5E7FC" w14:textId="77777777" w:rsidTr="006E7BB3">
        <w:tc>
          <w:tcPr>
            <w:tcW w:w="8280" w:type="dxa"/>
          </w:tcPr>
          <w:p w14:paraId="7E022111" w14:textId="24118669" w:rsidR="00861E9A" w:rsidRPr="00861E9A" w:rsidRDefault="00A04E6A" w:rsidP="00A04E6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vi-VN"/>
              </w:rPr>
            </w:pPr>
            <w:r>
              <w:rPr>
                <w:rStyle w:val="Strong"/>
                <w:color w:val="000000"/>
              </w:rPr>
              <w:t>A</w:t>
            </w:r>
            <w:r w:rsidR="00861E9A" w:rsidRPr="00BC00FF">
              <w:rPr>
                <w:rStyle w:val="Strong"/>
                <w:color w:val="000000"/>
                <w:lang w:val="vi-VN"/>
              </w:rPr>
              <w:t>. </w:t>
            </w:r>
            <w:r w:rsidRPr="00A04E6A">
              <w:rPr>
                <w:rStyle w:val="Strong"/>
                <w:b w:val="0"/>
                <w:bCs w:val="0"/>
                <w:color w:val="000000"/>
              </w:rPr>
              <w:t>Lâm nghiệp là</w:t>
            </w:r>
            <w:r>
              <w:rPr>
                <w:rStyle w:val="Strong"/>
                <w:color w:val="000000"/>
              </w:rPr>
              <w:t xml:space="preserve"> </w:t>
            </w:r>
            <w:r>
              <w:rPr>
                <w:rStyle w:val="Strong"/>
                <w:b w:val="0"/>
                <w:bCs w:val="0"/>
                <w:color w:val="000000"/>
              </w:rPr>
              <w:t>n</w:t>
            </w:r>
            <w:r w:rsidRPr="00A04E6A">
              <w:rPr>
                <w:color w:val="333333"/>
                <w:shd w:val="clear" w:color="auto" w:fill="FFFFFF"/>
              </w:rPr>
              <w:t>gành kinh tế - kỹ thuật bao gồm quản lý, bảo vệ, phát triển, sử dụng rừng; chế biến và thương mại lâm sản.</w:t>
            </w:r>
          </w:p>
        </w:tc>
        <w:tc>
          <w:tcPr>
            <w:tcW w:w="445" w:type="dxa"/>
          </w:tcPr>
          <w:p w14:paraId="32BB973E" w14:textId="45261144" w:rsidR="00861E9A" w:rsidRPr="00861E9A" w:rsidRDefault="00861E9A" w:rsidP="006E7BB3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61E9A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Đ</w:t>
            </w:r>
          </w:p>
        </w:tc>
      </w:tr>
      <w:tr w:rsidR="00861E9A" w:rsidRPr="00861E9A" w14:paraId="3E912127" w14:textId="77777777" w:rsidTr="006E7BB3">
        <w:tc>
          <w:tcPr>
            <w:tcW w:w="8280" w:type="dxa"/>
          </w:tcPr>
          <w:p w14:paraId="34C18CCF" w14:textId="23CFF96F" w:rsidR="00861E9A" w:rsidRPr="00861E9A" w:rsidRDefault="00A04E6A" w:rsidP="00861E9A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lang w:val="vi-VN"/>
              </w:rPr>
            </w:pPr>
            <w:r>
              <w:rPr>
                <w:rStyle w:val="Strong"/>
                <w:color w:val="000000"/>
              </w:rPr>
              <w:t>B</w:t>
            </w:r>
            <w:r w:rsidR="00861E9A" w:rsidRPr="00BC00FF">
              <w:rPr>
                <w:rStyle w:val="Strong"/>
                <w:color w:val="000000"/>
                <w:lang w:val="vi-VN"/>
              </w:rPr>
              <w:t>. </w:t>
            </w:r>
            <w:r w:rsidR="00547407" w:rsidRPr="00547407">
              <w:rPr>
                <w:rStyle w:val="Strong"/>
                <w:b w:val="0"/>
                <w:bCs w:val="0"/>
                <w:color w:val="000000"/>
              </w:rPr>
              <w:t>Năm 2022</w:t>
            </w:r>
            <w:r w:rsidR="00861E9A" w:rsidRPr="00547407">
              <w:rPr>
                <w:b/>
                <w:bCs/>
                <w:color w:val="000000"/>
                <w:lang w:val="vi-VN"/>
              </w:rPr>
              <w:t>,</w:t>
            </w:r>
            <w:r w:rsidR="00861E9A" w:rsidRPr="00BC00FF">
              <w:rPr>
                <w:color w:val="000000"/>
                <w:lang w:val="vi-VN"/>
              </w:rPr>
              <w:t xml:space="preserve"> độ che phủ rừng ở nước ta </w:t>
            </w:r>
            <w:r w:rsidR="00547407">
              <w:rPr>
                <w:color w:val="000000"/>
              </w:rPr>
              <w:t xml:space="preserve">là </w:t>
            </w:r>
            <w:r w:rsidR="00861E9A" w:rsidRPr="00BC00FF">
              <w:rPr>
                <w:color w:val="000000"/>
                <w:lang w:val="vi-VN"/>
              </w:rPr>
              <w:t>43%.</w:t>
            </w:r>
          </w:p>
        </w:tc>
        <w:tc>
          <w:tcPr>
            <w:tcW w:w="445" w:type="dxa"/>
          </w:tcPr>
          <w:p w14:paraId="0043A803" w14:textId="6071469A" w:rsidR="00861E9A" w:rsidRPr="00861E9A" w:rsidRDefault="00861E9A" w:rsidP="006E7BB3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61E9A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861E9A" w:rsidRPr="00861E9A" w14:paraId="5CB33F4E" w14:textId="77777777" w:rsidTr="006E7BB3">
        <w:tc>
          <w:tcPr>
            <w:tcW w:w="8280" w:type="dxa"/>
          </w:tcPr>
          <w:p w14:paraId="60B1B97F" w14:textId="290DF336" w:rsidR="00861E9A" w:rsidRPr="00861E9A" w:rsidRDefault="00A04E6A" w:rsidP="009141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vi-VN"/>
              </w:rPr>
            </w:pPr>
            <w:r>
              <w:rPr>
                <w:rStyle w:val="Strong"/>
                <w:color w:val="000000"/>
              </w:rPr>
              <w:t>C</w:t>
            </w:r>
            <w:r w:rsidR="00861E9A" w:rsidRPr="00BC00FF">
              <w:rPr>
                <w:rStyle w:val="Strong"/>
                <w:color w:val="000000"/>
                <w:lang w:val="vi-VN"/>
              </w:rPr>
              <w:t>. </w:t>
            </w:r>
            <w:r w:rsidR="00861E9A" w:rsidRPr="00BC00FF">
              <w:rPr>
                <w:color w:val="000000"/>
                <w:lang w:val="vi-VN"/>
              </w:rPr>
              <w:t>Độ che phủ rừng của Việt Nam tăng dần phần lớn nhờ công tác trồng rừng bổ sung, do đó rừng tự nhiên có xu hướng giảm mạnh.</w:t>
            </w:r>
          </w:p>
        </w:tc>
        <w:tc>
          <w:tcPr>
            <w:tcW w:w="445" w:type="dxa"/>
          </w:tcPr>
          <w:p w14:paraId="1D262DAE" w14:textId="74AE672C" w:rsidR="00861E9A" w:rsidRPr="00861E9A" w:rsidRDefault="00861E9A" w:rsidP="006E7BB3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61E9A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S</w:t>
            </w:r>
          </w:p>
        </w:tc>
      </w:tr>
      <w:tr w:rsidR="00861E9A" w:rsidRPr="00861E9A" w14:paraId="644A8F9A" w14:textId="77777777" w:rsidTr="006E7BB3">
        <w:tc>
          <w:tcPr>
            <w:tcW w:w="8280" w:type="dxa"/>
          </w:tcPr>
          <w:p w14:paraId="63907E08" w14:textId="618A614E" w:rsidR="00861E9A" w:rsidRPr="00A16A6B" w:rsidRDefault="00A04E6A" w:rsidP="009141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vi-VN"/>
              </w:rPr>
            </w:pPr>
            <w:r>
              <w:rPr>
                <w:rStyle w:val="Strong"/>
                <w:color w:val="000000"/>
              </w:rPr>
              <w:t>D</w:t>
            </w:r>
            <w:r w:rsidR="00861E9A" w:rsidRPr="00BC00FF">
              <w:rPr>
                <w:rStyle w:val="Strong"/>
                <w:color w:val="000000"/>
                <w:lang w:val="vi-VN"/>
              </w:rPr>
              <w:t>. </w:t>
            </w:r>
            <w:r w:rsidR="00861E9A" w:rsidRPr="00BC00FF">
              <w:rPr>
                <w:color w:val="000000"/>
                <w:lang w:val="vi-VN"/>
              </w:rPr>
              <w:t>Rừng đóng vai trò quan trọng trong việc giữ lại carbon và giảm lượng khí CO</w:t>
            </w:r>
            <w:r w:rsidR="00861E9A" w:rsidRPr="00BC00FF">
              <w:rPr>
                <w:color w:val="000000"/>
                <w:vertAlign w:val="subscript"/>
                <w:lang w:val="vi-VN"/>
              </w:rPr>
              <w:t>2</w:t>
            </w:r>
            <w:r w:rsidR="00861E9A" w:rsidRPr="00BC00FF">
              <w:rPr>
                <w:color w:val="000000"/>
                <w:lang w:val="vi-VN"/>
              </w:rPr>
              <w:t> trong khí quyển, giúp duy trì sự cân bằng khí hậu trên Trái Đất.</w:t>
            </w:r>
          </w:p>
        </w:tc>
        <w:tc>
          <w:tcPr>
            <w:tcW w:w="445" w:type="dxa"/>
          </w:tcPr>
          <w:p w14:paraId="393FEBEC" w14:textId="5D4A6D16" w:rsidR="00861E9A" w:rsidRPr="00861E9A" w:rsidRDefault="00861E9A" w:rsidP="006E7BB3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61E9A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Đ</w:t>
            </w:r>
          </w:p>
        </w:tc>
      </w:tr>
    </w:tbl>
    <w:p w14:paraId="56A642E9" w14:textId="288BC75B" w:rsidR="002774E7" w:rsidRDefault="002774E7" w:rsidP="002774E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2774E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Câu 2</w:t>
      </w:r>
      <w:r w:rsidR="00B2202F" w:rsidRPr="00886A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6</w:t>
      </w:r>
      <w:r w:rsidRPr="002774E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2774E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Một nhóm </w:t>
      </w:r>
      <w:r w:rsidRPr="002774E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học </w:t>
      </w:r>
      <w:r w:rsidRPr="002774E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sinh </w:t>
      </w:r>
      <w:r w:rsidRPr="002774E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thảo </w:t>
      </w:r>
      <w:r w:rsidRPr="002774E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luận về chủ đề “Trồng và chăm sóc rừng</w:t>
      </w:r>
      <w:r w:rsidRPr="002774E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”, </w:t>
      </w:r>
      <w:r w:rsidRPr="002774E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sau khi thảo luận đã thống nhất một số </w:t>
      </w:r>
      <w:r w:rsidRPr="002774E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val="vi-VN"/>
          <w14:ligatures w14:val="none"/>
        </w:rPr>
        <w:t>nội</w:t>
      </w:r>
      <w:r w:rsidRPr="002774E7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Pr="002774E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dung</w:t>
      </w:r>
      <w:r w:rsidRPr="002774E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. Sau đây là một số nội </w:t>
      </w:r>
      <w:r w:rsidRPr="002774E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dung</w:t>
      </w:r>
      <w:r w:rsidRPr="002774E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280"/>
        <w:gridCol w:w="445"/>
      </w:tblGrid>
      <w:tr w:rsidR="00A16A6B" w14:paraId="009E2142" w14:textId="77777777" w:rsidTr="00297CCF">
        <w:tc>
          <w:tcPr>
            <w:tcW w:w="8280" w:type="dxa"/>
          </w:tcPr>
          <w:p w14:paraId="643F2CB1" w14:textId="77107AC9" w:rsidR="00A16A6B" w:rsidRDefault="00914193" w:rsidP="00A16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A.</w:t>
            </w:r>
            <w:r w:rsidR="00A16A6B" w:rsidRPr="002774E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Một trong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những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vai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trò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của trồng rừng là phủ xanh đất tr</w:t>
            </w:r>
            <w:r w:rsidR="000314DB" w:rsidRPr="00A51E5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ố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ng, đồi núi </w:t>
            </w:r>
            <w:r w:rsidR="00A16A6B" w:rsidRPr="002774E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trọc</w:t>
            </w:r>
            <w:r w:rsidR="00A16A6B" w:rsidRPr="002774E7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.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</w:p>
        </w:tc>
        <w:tc>
          <w:tcPr>
            <w:tcW w:w="445" w:type="dxa"/>
          </w:tcPr>
          <w:p w14:paraId="66A26F8B" w14:textId="282FEE1C" w:rsidR="00A16A6B" w:rsidRDefault="00A16A6B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886AE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Đ</w:t>
            </w:r>
          </w:p>
        </w:tc>
      </w:tr>
      <w:tr w:rsidR="00A16A6B" w14:paraId="692DF41F" w14:textId="77777777" w:rsidTr="00297CCF">
        <w:tc>
          <w:tcPr>
            <w:tcW w:w="8280" w:type="dxa"/>
          </w:tcPr>
          <w:p w14:paraId="4D6E9AD2" w14:textId="14FF9DAB" w:rsidR="00A16A6B" w:rsidRPr="00A16A6B" w:rsidRDefault="00914193" w:rsidP="00297C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B.</w:t>
            </w:r>
            <w:r w:rsidR="00A16A6B" w:rsidRPr="002774E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Trồng rừng bằng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gieo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hạt có tỉ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lệ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sống cao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hơn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trồng rừng bằng cây con. </w:t>
            </w:r>
          </w:p>
        </w:tc>
        <w:tc>
          <w:tcPr>
            <w:tcW w:w="445" w:type="dxa"/>
          </w:tcPr>
          <w:p w14:paraId="27364CD3" w14:textId="1597248F" w:rsidR="00A16A6B" w:rsidRDefault="00A16A6B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B2202F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S</w:t>
            </w:r>
          </w:p>
        </w:tc>
      </w:tr>
      <w:tr w:rsidR="00A16A6B" w14:paraId="1F28BA78" w14:textId="77777777" w:rsidTr="00297CCF">
        <w:tc>
          <w:tcPr>
            <w:tcW w:w="8280" w:type="dxa"/>
          </w:tcPr>
          <w:p w14:paraId="22FB2F51" w14:textId="56A96DC4" w:rsidR="00A16A6B" w:rsidRPr="00A16A6B" w:rsidRDefault="00914193" w:rsidP="00A16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C.</w:t>
            </w:r>
            <w:r w:rsidR="00A16A6B" w:rsidRPr="002774E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Thời vụ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trồng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rừng thích hợp ở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các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>tỉnh Lào Cai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,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Yên Bái,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Tuyên Quang là mùa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xuân hoặc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xuân hè. </w:t>
            </w:r>
          </w:p>
        </w:tc>
        <w:tc>
          <w:tcPr>
            <w:tcW w:w="445" w:type="dxa"/>
          </w:tcPr>
          <w:p w14:paraId="1952F90A" w14:textId="23645C2D" w:rsidR="00A16A6B" w:rsidRDefault="00A16A6B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886AE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Đ</w:t>
            </w:r>
          </w:p>
        </w:tc>
      </w:tr>
      <w:tr w:rsidR="00A16A6B" w14:paraId="3C6B25FA" w14:textId="77777777" w:rsidTr="00297CCF">
        <w:tc>
          <w:tcPr>
            <w:tcW w:w="8280" w:type="dxa"/>
          </w:tcPr>
          <w:p w14:paraId="78864C28" w14:textId="3432B084" w:rsidR="00A16A6B" w:rsidRPr="00A16A6B" w:rsidRDefault="00914193" w:rsidP="00297C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D.</w:t>
            </w:r>
            <w:r w:rsidR="00A16A6B" w:rsidRPr="002774E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="00A16A6B" w:rsidRPr="002774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Đối </w:t>
            </w:r>
            <w:r w:rsidR="00A16A6B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với những vùng khó khăn khi chăm sóc nên trồng rừng bằng hạt. </w:t>
            </w:r>
          </w:p>
        </w:tc>
        <w:tc>
          <w:tcPr>
            <w:tcW w:w="445" w:type="dxa"/>
          </w:tcPr>
          <w:p w14:paraId="53248E12" w14:textId="078E3509" w:rsidR="00A16A6B" w:rsidRDefault="00A16A6B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886AE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S</w:t>
            </w:r>
          </w:p>
        </w:tc>
      </w:tr>
    </w:tbl>
    <w:p w14:paraId="34676BA3" w14:textId="46A2537D" w:rsidR="002774E7" w:rsidRDefault="002774E7" w:rsidP="002774E7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2774E7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Câu </w:t>
      </w:r>
      <w:r w:rsidR="00B2202F" w:rsidRPr="00886AEC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27</w:t>
      </w:r>
      <w:r w:rsidRPr="002774E7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2774E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Để góp phần bảo vệ tài nguyên rừng bền vững cần nghiêm cấm một số hành vi như sau: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280"/>
        <w:gridCol w:w="445"/>
      </w:tblGrid>
      <w:tr w:rsidR="00657E87" w14:paraId="5364A788" w14:textId="77777777" w:rsidTr="00297CCF">
        <w:tc>
          <w:tcPr>
            <w:tcW w:w="8280" w:type="dxa"/>
          </w:tcPr>
          <w:p w14:paraId="391381B3" w14:textId="34BCF820" w:rsidR="00657E87" w:rsidRDefault="00E3722A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A.</w:t>
            </w:r>
            <w:r w:rsidR="00657E87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Chăn thả gia súc ở khu vực bảo vệ nghiêm ngặt của rừng đặc dụng, rừng mới trồng.</w:t>
            </w:r>
            <w:r w:rsidR="00657E87" w:rsidRPr="002774E7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</w:p>
        </w:tc>
        <w:tc>
          <w:tcPr>
            <w:tcW w:w="445" w:type="dxa"/>
          </w:tcPr>
          <w:p w14:paraId="3C639555" w14:textId="0823100B" w:rsidR="00657E87" w:rsidRPr="00930B9C" w:rsidRDefault="00930B9C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930B9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Đ</w:t>
            </w:r>
          </w:p>
        </w:tc>
      </w:tr>
      <w:tr w:rsidR="00657E87" w14:paraId="6AF0E665" w14:textId="77777777" w:rsidTr="00297CCF">
        <w:tc>
          <w:tcPr>
            <w:tcW w:w="8280" w:type="dxa"/>
          </w:tcPr>
          <w:p w14:paraId="577BFB73" w14:textId="3356F152" w:rsidR="00657E87" w:rsidRPr="00657E87" w:rsidRDefault="00E3722A" w:rsidP="00657E8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B.</w:t>
            </w:r>
            <w:r w:rsidR="00657E87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Xây dựng các khu bảo tồn thiên nhiên như vườn quốc gia, khu bảo tồn loài sinh cảnh. </w:t>
            </w:r>
          </w:p>
        </w:tc>
        <w:tc>
          <w:tcPr>
            <w:tcW w:w="445" w:type="dxa"/>
          </w:tcPr>
          <w:p w14:paraId="4A6A4BF6" w14:textId="590EB1B3" w:rsidR="00657E87" w:rsidRDefault="00657E87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657E87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Đ</w:t>
            </w:r>
          </w:p>
        </w:tc>
      </w:tr>
      <w:tr w:rsidR="00657E87" w14:paraId="5F0737B8" w14:textId="77777777" w:rsidTr="00297CCF">
        <w:tc>
          <w:tcPr>
            <w:tcW w:w="8280" w:type="dxa"/>
          </w:tcPr>
          <w:p w14:paraId="36C39C37" w14:textId="723BE274" w:rsidR="00657E87" w:rsidRPr="00657E87" w:rsidRDefault="00E3722A" w:rsidP="00657E8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C.</w:t>
            </w:r>
            <w:r w:rsidR="00657E87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Đốt rừng lấy đất trồng cây công nghiệp và cây ăn quả. </w:t>
            </w:r>
          </w:p>
        </w:tc>
        <w:tc>
          <w:tcPr>
            <w:tcW w:w="445" w:type="dxa"/>
          </w:tcPr>
          <w:p w14:paraId="094CB6A3" w14:textId="3D2080A0" w:rsidR="00657E87" w:rsidRDefault="00657E87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886AE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S</w:t>
            </w:r>
          </w:p>
        </w:tc>
      </w:tr>
      <w:tr w:rsidR="00657E87" w14:paraId="1F759A34" w14:textId="77777777" w:rsidTr="00297CCF">
        <w:tc>
          <w:tcPr>
            <w:tcW w:w="8280" w:type="dxa"/>
          </w:tcPr>
          <w:p w14:paraId="32F18A00" w14:textId="2E53243F" w:rsidR="00657E87" w:rsidRPr="00657E87" w:rsidRDefault="00E3722A" w:rsidP="00657E8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D.</w:t>
            </w:r>
            <w:r w:rsidR="00657E87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Săn bắt, nuôi nhốt, tàng trữ, vận chuyển, buôn bán động vật rừng. </w:t>
            </w:r>
          </w:p>
        </w:tc>
        <w:tc>
          <w:tcPr>
            <w:tcW w:w="445" w:type="dxa"/>
          </w:tcPr>
          <w:p w14:paraId="7747FB03" w14:textId="0CC40F34" w:rsidR="00657E87" w:rsidRDefault="00657E87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657E87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S</w:t>
            </w:r>
          </w:p>
        </w:tc>
      </w:tr>
    </w:tbl>
    <w:p w14:paraId="4F184F9A" w14:textId="58BDCF0D" w:rsidR="002774E7" w:rsidRDefault="002774E7" w:rsidP="002774E7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2774E7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Câu 2</w:t>
      </w:r>
      <w:r w:rsidR="00B2202F" w:rsidRPr="00886AEC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>8</w:t>
      </w:r>
      <w:r w:rsidRPr="002774E7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. </w:t>
      </w:r>
      <w:r w:rsidRPr="002774E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Ở các khu vực miền núi của nước ta, một số người dân vào rừng đốt lửa để khai thác mật ong. Sau đây là một số nhận định</w:t>
      </w:r>
      <w:r w:rsidR="007865A9" w:rsidRPr="00886AEC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  <w:t>(c3.1)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280"/>
        <w:gridCol w:w="445"/>
      </w:tblGrid>
      <w:tr w:rsidR="00657E87" w14:paraId="240EC0A8" w14:textId="77777777" w:rsidTr="00297CCF">
        <w:tc>
          <w:tcPr>
            <w:tcW w:w="8280" w:type="dxa"/>
          </w:tcPr>
          <w:p w14:paraId="3BF2D47C" w14:textId="34CFDA0C" w:rsidR="00657E87" w:rsidRDefault="00F52732" w:rsidP="00657E8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A.</w:t>
            </w:r>
            <w:r w:rsidR="00657E87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Mật ong rừng là một loại tài nguyên rừng vì vậy cần được bảo vệ, nghiêm cấm mọi hành vi khai thác mật ong của người dân. </w:t>
            </w:r>
          </w:p>
        </w:tc>
        <w:tc>
          <w:tcPr>
            <w:tcW w:w="445" w:type="dxa"/>
          </w:tcPr>
          <w:p w14:paraId="6DCE7295" w14:textId="2190492D" w:rsidR="00657E87" w:rsidRDefault="00657E87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886AE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S</w:t>
            </w:r>
          </w:p>
        </w:tc>
      </w:tr>
      <w:tr w:rsidR="00657E87" w14:paraId="2E02E554" w14:textId="77777777" w:rsidTr="00297CCF">
        <w:tc>
          <w:tcPr>
            <w:tcW w:w="8280" w:type="dxa"/>
          </w:tcPr>
          <w:p w14:paraId="6501B0B1" w14:textId="6D1EB64C" w:rsidR="00657E87" w:rsidRPr="00657E87" w:rsidRDefault="00F52732" w:rsidP="00657E8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B.</w:t>
            </w:r>
            <w:r w:rsidR="00657E87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Việc người dân đốt lửa để khai thác mật ong cần được khuyến khích nhằm nâng cao hiệu quả kinh tế từ khai thác tài nguyên rừng. </w:t>
            </w:r>
          </w:p>
        </w:tc>
        <w:tc>
          <w:tcPr>
            <w:tcW w:w="445" w:type="dxa"/>
          </w:tcPr>
          <w:p w14:paraId="0CE450F8" w14:textId="1C1A91A7" w:rsidR="00657E87" w:rsidRDefault="00657E87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886AE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S</w:t>
            </w:r>
          </w:p>
        </w:tc>
      </w:tr>
      <w:tr w:rsidR="00657E87" w14:paraId="42617926" w14:textId="77777777" w:rsidTr="00297CCF">
        <w:tc>
          <w:tcPr>
            <w:tcW w:w="8280" w:type="dxa"/>
          </w:tcPr>
          <w:p w14:paraId="402499F0" w14:textId="4FFE27F4" w:rsidR="00657E87" w:rsidRPr="00657E87" w:rsidRDefault="00F52732" w:rsidP="00657E8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C.</w:t>
            </w:r>
            <w:r w:rsidR="00657E87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Đốt lửa để khai thác mật ong có thể dẫn đến suy thoái tài nguyên rừng nên cần phải nghiêm cấm. </w:t>
            </w:r>
          </w:p>
        </w:tc>
        <w:tc>
          <w:tcPr>
            <w:tcW w:w="445" w:type="dxa"/>
          </w:tcPr>
          <w:p w14:paraId="57325E88" w14:textId="07B1B781" w:rsidR="00657E87" w:rsidRDefault="00657E87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886AE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Đ</w:t>
            </w:r>
          </w:p>
        </w:tc>
      </w:tr>
      <w:tr w:rsidR="00657E87" w14:paraId="6D124A83" w14:textId="77777777" w:rsidTr="00297CCF">
        <w:tc>
          <w:tcPr>
            <w:tcW w:w="8280" w:type="dxa"/>
          </w:tcPr>
          <w:p w14:paraId="3071764E" w14:textId="21D96EF4" w:rsidR="00657E87" w:rsidRPr="00657E87" w:rsidRDefault="00F52732" w:rsidP="00657E87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D.</w:t>
            </w:r>
            <w:r w:rsidR="00657E87" w:rsidRPr="002774E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  <w:t xml:space="preserve"> Người dân được phép khai thác mật ong rừng nhưng phải sử dụng biện pháp hợp lí để không ảnh hưởng đến đàn ong và các tài nguyên rừng khác. </w:t>
            </w:r>
          </w:p>
        </w:tc>
        <w:tc>
          <w:tcPr>
            <w:tcW w:w="445" w:type="dxa"/>
          </w:tcPr>
          <w:p w14:paraId="0BD45D77" w14:textId="7EC21FB8" w:rsidR="00657E87" w:rsidRDefault="00657E87" w:rsidP="00297CCF">
            <w:pPr>
              <w:tabs>
                <w:tab w:val="left" w:pos="567"/>
              </w:tabs>
              <w:spacing w:line="288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vi-VN"/>
                <w14:ligatures w14:val="none"/>
              </w:rPr>
            </w:pPr>
            <w:r w:rsidRPr="00657E87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val="vi-VN"/>
                <w14:ligatures w14:val="none"/>
              </w:rPr>
              <w:t>Đ</w:t>
            </w:r>
          </w:p>
        </w:tc>
      </w:tr>
    </w:tbl>
    <w:p w14:paraId="755E410F" w14:textId="77777777" w:rsidR="00657E87" w:rsidRPr="00886AEC" w:rsidRDefault="00657E87" w:rsidP="002774E7">
      <w:pPr>
        <w:tabs>
          <w:tab w:val="left" w:pos="567"/>
        </w:tabs>
        <w:spacing w:after="0" w:line="288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7B2507B9" w14:textId="77777777" w:rsidR="002774E7" w:rsidRPr="00A004A6" w:rsidRDefault="002774E7" w:rsidP="00A004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24F40F88" w14:textId="77777777" w:rsidR="00922B67" w:rsidRPr="001428F0" w:rsidRDefault="00922B67" w:rsidP="001428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49ADD0A9" w14:textId="77777777" w:rsidR="00085F27" w:rsidRPr="00280BD6" w:rsidRDefault="00085F27" w:rsidP="00280BD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7B09319D" w14:textId="77777777" w:rsidR="00280BD6" w:rsidRPr="00F11135" w:rsidRDefault="00280BD6" w:rsidP="00F1113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2F63AA5E" w14:textId="77777777" w:rsidR="00331788" w:rsidRPr="00D041A7" w:rsidRDefault="00331788" w:rsidP="00D041A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6D30B016" w14:textId="77777777" w:rsidR="00D041A7" w:rsidRPr="00665B2E" w:rsidRDefault="00D041A7" w:rsidP="00665B2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47926872" w14:textId="77777777" w:rsidR="00665B2E" w:rsidRPr="004B112E" w:rsidRDefault="00665B2E" w:rsidP="003735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284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06A1289F" w14:textId="77777777" w:rsidR="003735C0" w:rsidRPr="004B112E" w:rsidRDefault="003735C0">
      <w:pPr>
        <w:rPr>
          <w:sz w:val="24"/>
          <w:szCs w:val="24"/>
          <w:lang w:val="vi-VN"/>
        </w:rPr>
      </w:pPr>
    </w:p>
    <w:sectPr w:rsidR="003735C0" w:rsidRPr="004B112E" w:rsidSect="00A04E6A">
      <w:pgSz w:w="12240" w:h="15840"/>
      <w:pgMar w:top="1440" w:right="758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32A61"/>
    <w:multiLevelType w:val="hybridMultilevel"/>
    <w:tmpl w:val="4EE03EA0"/>
    <w:lvl w:ilvl="0" w:tplc="D2E2D76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FB3246"/>
    <w:multiLevelType w:val="hybridMultilevel"/>
    <w:tmpl w:val="EC60A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874826">
    <w:abstractNumId w:val="0"/>
  </w:num>
  <w:num w:numId="2" w16cid:durableId="57189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494"/>
    <w:rsid w:val="000314DB"/>
    <w:rsid w:val="00037FFE"/>
    <w:rsid w:val="000629AA"/>
    <w:rsid w:val="00085F27"/>
    <w:rsid w:val="000F23D2"/>
    <w:rsid w:val="00123F99"/>
    <w:rsid w:val="001428F0"/>
    <w:rsid w:val="00174494"/>
    <w:rsid w:val="00182098"/>
    <w:rsid w:val="00187210"/>
    <w:rsid w:val="001F00C2"/>
    <w:rsid w:val="001F07A8"/>
    <w:rsid w:val="00216692"/>
    <w:rsid w:val="002774E7"/>
    <w:rsid w:val="00280BD6"/>
    <w:rsid w:val="0031559D"/>
    <w:rsid w:val="00330C3D"/>
    <w:rsid w:val="00331788"/>
    <w:rsid w:val="00334288"/>
    <w:rsid w:val="00342FC3"/>
    <w:rsid w:val="00356DAB"/>
    <w:rsid w:val="003735C0"/>
    <w:rsid w:val="00390ADF"/>
    <w:rsid w:val="003E7D82"/>
    <w:rsid w:val="00475DE6"/>
    <w:rsid w:val="004B112E"/>
    <w:rsid w:val="004B20F6"/>
    <w:rsid w:val="004E5A84"/>
    <w:rsid w:val="00512C90"/>
    <w:rsid w:val="00547407"/>
    <w:rsid w:val="00590069"/>
    <w:rsid w:val="005C375E"/>
    <w:rsid w:val="005D00E1"/>
    <w:rsid w:val="005D4BCA"/>
    <w:rsid w:val="005E034C"/>
    <w:rsid w:val="005F0FB0"/>
    <w:rsid w:val="00604A02"/>
    <w:rsid w:val="00611909"/>
    <w:rsid w:val="00646F92"/>
    <w:rsid w:val="00657E87"/>
    <w:rsid w:val="0066025F"/>
    <w:rsid w:val="00665B2E"/>
    <w:rsid w:val="006A4612"/>
    <w:rsid w:val="006C3148"/>
    <w:rsid w:val="006E5FF5"/>
    <w:rsid w:val="007556F3"/>
    <w:rsid w:val="007722C9"/>
    <w:rsid w:val="00777B30"/>
    <w:rsid w:val="0078178D"/>
    <w:rsid w:val="007865A9"/>
    <w:rsid w:val="00796B57"/>
    <w:rsid w:val="007B3728"/>
    <w:rsid w:val="0080308C"/>
    <w:rsid w:val="00815F18"/>
    <w:rsid w:val="0082252E"/>
    <w:rsid w:val="00861E9A"/>
    <w:rsid w:val="008644FA"/>
    <w:rsid w:val="0087293E"/>
    <w:rsid w:val="00886AEC"/>
    <w:rsid w:val="008A65DE"/>
    <w:rsid w:val="008B2629"/>
    <w:rsid w:val="008B6ADF"/>
    <w:rsid w:val="008E7F25"/>
    <w:rsid w:val="00914193"/>
    <w:rsid w:val="00922B67"/>
    <w:rsid w:val="00930B9C"/>
    <w:rsid w:val="00940856"/>
    <w:rsid w:val="0095365F"/>
    <w:rsid w:val="00956B01"/>
    <w:rsid w:val="00A004A6"/>
    <w:rsid w:val="00A04E6A"/>
    <w:rsid w:val="00A16A6B"/>
    <w:rsid w:val="00A51E5A"/>
    <w:rsid w:val="00A708C1"/>
    <w:rsid w:val="00A8374D"/>
    <w:rsid w:val="00AA792B"/>
    <w:rsid w:val="00AD37E5"/>
    <w:rsid w:val="00B2202F"/>
    <w:rsid w:val="00BC00FF"/>
    <w:rsid w:val="00BD4896"/>
    <w:rsid w:val="00BF0F98"/>
    <w:rsid w:val="00BF16FE"/>
    <w:rsid w:val="00C10BB2"/>
    <w:rsid w:val="00C20706"/>
    <w:rsid w:val="00C30374"/>
    <w:rsid w:val="00C81318"/>
    <w:rsid w:val="00CF1A7C"/>
    <w:rsid w:val="00D041A7"/>
    <w:rsid w:val="00D04F8A"/>
    <w:rsid w:val="00D15C40"/>
    <w:rsid w:val="00D55533"/>
    <w:rsid w:val="00D623CE"/>
    <w:rsid w:val="00D6780B"/>
    <w:rsid w:val="00DA4792"/>
    <w:rsid w:val="00DD532D"/>
    <w:rsid w:val="00DE144F"/>
    <w:rsid w:val="00DE53EA"/>
    <w:rsid w:val="00DE5898"/>
    <w:rsid w:val="00E239DF"/>
    <w:rsid w:val="00E3722A"/>
    <w:rsid w:val="00EA0355"/>
    <w:rsid w:val="00EB18C4"/>
    <w:rsid w:val="00EE021C"/>
    <w:rsid w:val="00EE071F"/>
    <w:rsid w:val="00F11135"/>
    <w:rsid w:val="00F44E1A"/>
    <w:rsid w:val="00F52732"/>
    <w:rsid w:val="00FB57FA"/>
    <w:rsid w:val="00FE0C05"/>
    <w:rsid w:val="00FF4EBC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82BDF8"/>
  <w15:chartTrackingRefBased/>
  <w15:docId w15:val="{A87C3404-46E8-4B52-813D-1A074DE4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47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071F"/>
    <w:pPr>
      <w:ind w:left="720"/>
      <w:contextualSpacing/>
    </w:pPr>
  </w:style>
  <w:style w:type="table" w:styleId="TableGrid">
    <w:name w:val="Table Grid"/>
    <w:basedOn w:val="TableNormal"/>
    <w:uiPriority w:val="39"/>
    <w:rsid w:val="00604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C0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BC00F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47407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91688">
          <w:marLeft w:val="-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vobuidanghoang1987@gmail.com</dc:creator>
  <cp:keywords/>
  <dc:description/>
  <cp:lastModifiedBy>Administrator</cp:lastModifiedBy>
  <cp:revision>11</cp:revision>
  <dcterms:created xsi:type="dcterms:W3CDTF">2024-08-22T08:32:00Z</dcterms:created>
  <dcterms:modified xsi:type="dcterms:W3CDTF">2024-08-24T02:29:00Z</dcterms:modified>
</cp:coreProperties>
</file>